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02665" w14:textId="77777777" w:rsidR="00BC178A" w:rsidRDefault="00BC178A"/>
    <w:p w14:paraId="126DDE9D" w14:textId="77777777" w:rsidR="00BC178A" w:rsidRDefault="00BC178A"/>
    <w:p w14:paraId="1C01F26C" w14:textId="77777777" w:rsidR="00BC178A" w:rsidRDefault="00BC178A"/>
    <w:p w14:paraId="11BDD45B" w14:textId="77777777" w:rsidR="00BC178A" w:rsidRDefault="00BC178A"/>
    <w:p w14:paraId="3A886699" w14:textId="77777777" w:rsidR="00BC178A" w:rsidRPr="00BC178A" w:rsidRDefault="00BC178A" w:rsidP="00BC178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C178A">
        <w:rPr>
          <w:rFonts w:ascii="Times New Roman" w:hAnsi="Times New Roman" w:cs="Times New Roman"/>
          <w:b/>
          <w:sz w:val="96"/>
          <w:szCs w:val="96"/>
        </w:rPr>
        <w:t>Фонд</w:t>
      </w:r>
    </w:p>
    <w:p w14:paraId="1DD4D69F" w14:textId="77777777" w:rsidR="00BC178A" w:rsidRPr="00BC178A" w:rsidRDefault="00BC178A" w:rsidP="00BC178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C178A">
        <w:rPr>
          <w:rFonts w:ascii="Times New Roman" w:hAnsi="Times New Roman" w:cs="Times New Roman"/>
          <w:b/>
          <w:sz w:val="96"/>
          <w:szCs w:val="96"/>
        </w:rPr>
        <w:t>оценочных средств</w:t>
      </w:r>
    </w:p>
    <w:p w14:paraId="093A5FD7" w14:textId="77777777" w:rsidR="00BC178A" w:rsidRPr="00BC178A" w:rsidRDefault="00BC178A" w:rsidP="00BC178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C178A">
        <w:rPr>
          <w:rFonts w:ascii="Times New Roman" w:hAnsi="Times New Roman" w:cs="Times New Roman"/>
          <w:b/>
          <w:sz w:val="96"/>
          <w:szCs w:val="96"/>
        </w:rPr>
        <w:t xml:space="preserve">по </w:t>
      </w:r>
      <w:r w:rsidR="005555F5">
        <w:rPr>
          <w:rFonts w:ascii="Times New Roman" w:hAnsi="Times New Roman" w:cs="Times New Roman"/>
          <w:b/>
          <w:sz w:val="96"/>
          <w:szCs w:val="96"/>
        </w:rPr>
        <w:t>литературе</w:t>
      </w:r>
    </w:p>
    <w:p w14:paraId="1F7B78EC" w14:textId="77777777" w:rsidR="0049197C" w:rsidRDefault="005555F5" w:rsidP="00BC178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в 10</w:t>
      </w:r>
      <w:r w:rsidR="002C76C3">
        <w:rPr>
          <w:rFonts w:ascii="Times New Roman" w:hAnsi="Times New Roman" w:cs="Times New Roman"/>
          <w:b/>
          <w:sz w:val="96"/>
          <w:szCs w:val="96"/>
        </w:rPr>
        <w:t xml:space="preserve"> классе</w:t>
      </w:r>
    </w:p>
    <w:p w14:paraId="5EDAC9F4" w14:textId="77777777" w:rsidR="00BC178A" w:rsidRDefault="00BC178A" w:rsidP="00BC178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(ФОС)</w:t>
      </w:r>
    </w:p>
    <w:p w14:paraId="0A8275C7" w14:textId="77777777" w:rsidR="005555F5" w:rsidRDefault="005555F5" w:rsidP="00BC178A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14:paraId="49ED087E" w14:textId="77777777" w:rsidR="00545CC4" w:rsidRDefault="00545CC4" w:rsidP="00BC178A">
      <w:pPr>
        <w:jc w:val="center"/>
        <w:rPr>
          <w:rFonts w:ascii="Times New Roman" w:hAnsi="Times New Roman" w:cs="Times New Roman"/>
          <w:b/>
          <w:sz w:val="52"/>
          <w:szCs w:val="96"/>
        </w:rPr>
      </w:pPr>
    </w:p>
    <w:p w14:paraId="256BA244" w14:textId="77777777" w:rsidR="00545CC4" w:rsidRPr="003D538C" w:rsidRDefault="00545CC4" w:rsidP="00BC178A">
      <w:pPr>
        <w:jc w:val="center"/>
        <w:rPr>
          <w:rFonts w:ascii="Times New Roman" w:hAnsi="Times New Roman" w:cs="Times New Roman"/>
          <w:b/>
          <w:sz w:val="52"/>
          <w:szCs w:val="96"/>
        </w:rPr>
      </w:pPr>
    </w:p>
    <w:p w14:paraId="7A8E6EA0" w14:textId="77777777" w:rsidR="00745764" w:rsidRDefault="00745764" w:rsidP="003D538C">
      <w:pPr>
        <w:rPr>
          <w:rFonts w:ascii="Times New Roman" w:hAnsi="Times New Roman" w:cs="Times New Roman"/>
          <w:b/>
          <w:sz w:val="28"/>
          <w:szCs w:val="24"/>
        </w:rPr>
      </w:pPr>
    </w:p>
    <w:p w14:paraId="66F3C0BE" w14:textId="77777777" w:rsidR="00745764" w:rsidRDefault="00745764" w:rsidP="003D538C">
      <w:pPr>
        <w:rPr>
          <w:rFonts w:ascii="Times New Roman" w:hAnsi="Times New Roman" w:cs="Times New Roman"/>
          <w:b/>
          <w:sz w:val="28"/>
          <w:szCs w:val="24"/>
        </w:rPr>
      </w:pPr>
    </w:p>
    <w:p w14:paraId="276A03D8" w14:textId="77777777" w:rsidR="00745764" w:rsidRDefault="00745764" w:rsidP="003D538C">
      <w:pPr>
        <w:rPr>
          <w:rFonts w:ascii="Times New Roman" w:hAnsi="Times New Roman" w:cs="Times New Roman"/>
          <w:b/>
          <w:sz w:val="28"/>
          <w:szCs w:val="24"/>
        </w:rPr>
      </w:pPr>
    </w:p>
    <w:p w14:paraId="44FC3A39" w14:textId="4CEFEF5E" w:rsidR="008C1DAE" w:rsidRPr="008C1DAE" w:rsidRDefault="008C1DAE" w:rsidP="008C1DA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Фонд оценочных средств (ФОС) предназначен</w:t>
      </w:r>
      <w:r w:rsidRPr="008C1DAE">
        <w:rPr>
          <w:rFonts w:ascii="Times New Roman" w:eastAsia="Calibri" w:hAnsi="Times New Roman" w:cs="Times New Roman"/>
          <w:b/>
          <w:sz w:val="28"/>
          <w:szCs w:val="28"/>
        </w:rPr>
        <w:t xml:space="preserve"> для контроля и оценки образовательных достижений обучающихся, освоивших программу учебной дисциплины литература</w:t>
      </w:r>
      <w:r w:rsidRPr="008C1DA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1B5287EF" w14:textId="2E12A08E" w:rsidR="008C1DAE" w:rsidRPr="008C1DAE" w:rsidRDefault="008C1DAE" w:rsidP="008C1DA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ФОС включае</w:t>
      </w:r>
      <w:r w:rsidRPr="008C1DAE">
        <w:rPr>
          <w:rFonts w:ascii="Times New Roman" w:hAnsi="Times New Roman" w:cs="Times New Roman"/>
          <w:sz w:val="24"/>
          <w:szCs w:val="24"/>
        </w:rPr>
        <w:t>т контрольные материалы для проведения текущего контроля и промежуточной аттестации в форме зачета.</w:t>
      </w:r>
    </w:p>
    <w:p w14:paraId="559C989A" w14:textId="3B26DDB6" w:rsidR="008C1DAE" w:rsidRPr="008C1DAE" w:rsidRDefault="008C1DAE" w:rsidP="008C1DA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1DAE">
        <w:rPr>
          <w:rFonts w:ascii="Times New Roman" w:hAnsi="Times New Roman" w:cs="Times New Roman"/>
          <w:sz w:val="24"/>
          <w:szCs w:val="24"/>
        </w:rPr>
        <w:t>В результате обучающийся должен обладать предусмотренными ФГОС</w:t>
      </w:r>
      <w:r w:rsidRPr="008C1DAE">
        <w:rPr>
          <w:rFonts w:ascii="Times New Roman" w:hAnsi="Times New Roman" w:cs="Times New Roman"/>
          <w:bCs/>
          <w:sz w:val="24"/>
          <w:szCs w:val="24"/>
        </w:rPr>
        <w:t> </w:t>
      </w:r>
      <w:r w:rsidRPr="008C1DAE">
        <w:rPr>
          <w:rFonts w:ascii="Times New Roman" w:hAnsi="Times New Roman" w:cs="Times New Roman"/>
          <w:sz w:val="24"/>
          <w:szCs w:val="24"/>
        </w:rPr>
        <w:t>следующими умениями, знаниями) и общими компетенциями:</w:t>
      </w:r>
    </w:p>
    <w:p w14:paraId="739726E8" w14:textId="1710225F" w:rsidR="008C1DAE" w:rsidRPr="008C1DAE" w:rsidRDefault="008C1DAE" w:rsidP="008C1DAE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DAE">
        <w:rPr>
          <w:rFonts w:ascii="Times New Roman" w:hAnsi="Times New Roman" w:cs="Times New Roman"/>
          <w:b/>
          <w:sz w:val="24"/>
          <w:szCs w:val="24"/>
        </w:rPr>
        <w:t>  уметь:</w:t>
      </w:r>
    </w:p>
    <w:p w14:paraId="08BC7FC1" w14:textId="0C37F997" w:rsidR="008C1DAE" w:rsidRPr="008C1DAE" w:rsidRDefault="008C1DAE" w:rsidP="008C1DAE">
      <w:pPr>
        <w:pStyle w:val="a3"/>
        <w:numPr>
          <w:ilvl w:val="0"/>
          <w:numId w:val="9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DAE">
        <w:rPr>
          <w:rFonts w:ascii="Times New Roman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14:paraId="427DD120" w14:textId="5A6EC8A8" w:rsidR="008C1DAE" w:rsidRPr="008C1DAE" w:rsidRDefault="008C1DAE" w:rsidP="008C1DAE">
      <w:pPr>
        <w:pStyle w:val="a3"/>
        <w:numPr>
          <w:ilvl w:val="0"/>
          <w:numId w:val="9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DAE">
        <w:rPr>
          <w:rFonts w:ascii="Times New Roman" w:hAnsi="Times New Roman" w:cs="Times New Roman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14:paraId="6FCC936F" w14:textId="6714B4B6" w:rsidR="008C1DAE" w:rsidRPr="008C1DAE" w:rsidRDefault="008C1DAE" w:rsidP="008C1DAE">
      <w:pPr>
        <w:pStyle w:val="a3"/>
        <w:numPr>
          <w:ilvl w:val="0"/>
          <w:numId w:val="9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DAE">
        <w:rPr>
          <w:rFonts w:ascii="Times New Roman" w:hAnsi="Times New Roman" w:cs="Times New Roman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14:paraId="16410F39" w14:textId="2065A899" w:rsidR="008C1DAE" w:rsidRPr="008C1DAE" w:rsidRDefault="008C1DAE" w:rsidP="008C1DAE">
      <w:pPr>
        <w:pStyle w:val="a3"/>
        <w:numPr>
          <w:ilvl w:val="0"/>
          <w:numId w:val="9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DAE">
        <w:rPr>
          <w:rFonts w:ascii="Times New Roman" w:hAnsi="Times New Roman" w:cs="Times New Roman"/>
          <w:sz w:val="24"/>
          <w:szCs w:val="24"/>
        </w:rPr>
        <w:t>определять род и жанр произведения;</w:t>
      </w:r>
    </w:p>
    <w:p w14:paraId="58F1C7F6" w14:textId="7701C06F" w:rsidR="008C1DAE" w:rsidRPr="008C1DAE" w:rsidRDefault="008C1DAE" w:rsidP="008C1DAE">
      <w:pPr>
        <w:pStyle w:val="a3"/>
        <w:numPr>
          <w:ilvl w:val="0"/>
          <w:numId w:val="9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DAE">
        <w:rPr>
          <w:rFonts w:ascii="Times New Roman" w:hAnsi="Times New Roman" w:cs="Times New Roman"/>
          <w:sz w:val="24"/>
          <w:szCs w:val="24"/>
        </w:rPr>
        <w:t>выявлять авторскую позицию;</w:t>
      </w:r>
    </w:p>
    <w:p w14:paraId="4E91026E" w14:textId="0CD25B39" w:rsidR="008C1DAE" w:rsidRPr="008C1DAE" w:rsidRDefault="008C1DAE" w:rsidP="008C1DAE">
      <w:pPr>
        <w:pStyle w:val="a3"/>
        <w:numPr>
          <w:ilvl w:val="0"/>
          <w:numId w:val="9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DAE">
        <w:rPr>
          <w:rFonts w:ascii="Times New Roman" w:hAnsi="Times New Roman" w:cs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14:paraId="2C171C8A" w14:textId="19404DC6" w:rsidR="008C1DAE" w:rsidRPr="008C1DAE" w:rsidRDefault="008C1DAE" w:rsidP="008C1DAE">
      <w:pPr>
        <w:pStyle w:val="a3"/>
        <w:numPr>
          <w:ilvl w:val="0"/>
          <w:numId w:val="9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DAE">
        <w:rPr>
          <w:rFonts w:ascii="Times New Roman" w:hAnsi="Times New Roman" w:cs="Times New Roman"/>
          <w:sz w:val="24"/>
          <w:szCs w:val="24"/>
        </w:rPr>
        <w:t>аргументировано формулировать свое отношение к прочитанному произведению;</w:t>
      </w:r>
    </w:p>
    <w:p w14:paraId="0DAEA72A" w14:textId="52F46AB0" w:rsidR="008C1DAE" w:rsidRPr="008C1DAE" w:rsidRDefault="008C1DAE" w:rsidP="008C1DAE">
      <w:pPr>
        <w:pStyle w:val="a3"/>
        <w:numPr>
          <w:ilvl w:val="0"/>
          <w:numId w:val="9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DAE">
        <w:rPr>
          <w:rFonts w:ascii="Times New Roman" w:hAnsi="Times New Roman" w:cs="Times New Roman"/>
          <w:sz w:val="24"/>
          <w:szCs w:val="24"/>
        </w:rPr>
        <w:t>писать рецензии на прочитанные произведения и сочинения разных жанров на литературные темы.</w:t>
      </w:r>
    </w:p>
    <w:p w14:paraId="004F9F3F" w14:textId="77777777" w:rsidR="008C1DAE" w:rsidRPr="008C1DAE" w:rsidRDefault="008C1DAE" w:rsidP="008C1DAE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DAE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099CF514" w14:textId="1A6F1583" w:rsidR="008C1DAE" w:rsidRPr="008C1DAE" w:rsidRDefault="008C1DAE" w:rsidP="008C1DAE">
      <w:pPr>
        <w:pStyle w:val="a3"/>
        <w:numPr>
          <w:ilvl w:val="0"/>
          <w:numId w:val="10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DAE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14:paraId="6572B4CA" w14:textId="3299044E" w:rsidR="008C1DAE" w:rsidRPr="008C1DAE" w:rsidRDefault="008C1DAE" w:rsidP="008C1DAE">
      <w:pPr>
        <w:pStyle w:val="a3"/>
        <w:numPr>
          <w:ilvl w:val="0"/>
          <w:numId w:val="10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DAE">
        <w:rPr>
          <w:rFonts w:ascii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14:paraId="7C8E9E42" w14:textId="3346E347" w:rsidR="008C1DAE" w:rsidRPr="008C1DAE" w:rsidRDefault="008C1DAE" w:rsidP="008C1DAE">
      <w:pPr>
        <w:pStyle w:val="a3"/>
        <w:numPr>
          <w:ilvl w:val="0"/>
          <w:numId w:val="10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DAE">
        <w:rPr>
          <w:rFonts w:ascii="Times New Roman" w:hAnsi="Times New Roman" w:cs="Times New Roman"/>
          <w:sz w:val="24"/>
          <w:szCs w:val="24"/>
        </w:rPr>
        <w:t>основные факты жизни и творчества писателей-классиков XIX века и писателей и поэтов XX века;</w:t>
      </w:r>
    </w:p>
    <w:p w14:paraId="065A48AF" w14:textId="4189E473" w:rsidR="008C1DAE" w:rsidRPr="008C1DAE" w:rsidRDefault="008C1DAE" w:rsidP="008C1DAE">
      <w:pPr>
        <w:pStyle w:val="a3"/>
        <w:numPr>
          <w:ilvl w:val="0"/>
          <w:numId w:val="10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DAE">
        <w:rPr>
          <w:rFonts w:ascii="Times New Roman" w:hAnsi="Times New Roman" w:cs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14:paraId="50A31B0B" w14:textId="620DD875" w:rsidR="008C1DAE" w:rsidRPr="008C1DAE" w:rsidRDefault="008C1DAE" w:rsidP="008C1DAE">
      <w:pPr>
        <w:pStyle w:val="a3"/>
        <w:numPr>
          <w:ilvl w:val="0"/>
          <w:numId w:val="10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DAE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понятия.</w:t>
      </w:r>
    </w:p>
    <w:p w14:paraId="5B35F452" w14:textId="66C74EE7" w:rsidR="008C1DAE" w:rsidRPr="008C1DAE" w:rsidRDefault="008C1DAE" w:rsidP="008C1DA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1DAE">
        <w:rPr>
          <w:rFonts w:ascii="Times New Roman" w:hAnsi="Times New Roman" w:cs="Times New Roman"/>
          <w:sz w:val="24"/>
          <w:szCs w:val="24"/>
        </w:rPr>
        <w:t>           </w:t>
      </w:r>
    </w:p>
    <w:p w14:paraId="355F0A41" w14:textId="77777777" w:rsidR="008C1DAE" w:rsidRPr="008C1DAE" w:rsidRDefault="008C1DAE" w:rsidP="008C1DA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1DAE">
        <w:rPr>
          <w:rFonts w:ascii="Times New Roman" w:eastAsia="Calibri" w:hAnsi="Times New Roman" w:cs="Times New Roman"/>
          <w:b/>
          <w:sz w:val="28"/>
          <w:szCs w:val="28"/>
        </w:rPr>
        <w:t>        </w:t>
      </w:r>
    </w:p>
    <w:p w14:paraId="6A16CC31" w14:textId="77777777" w:rsidR="008C1DAE" w:rsidRDefault="008C1DAE" w:rsidP="008C1DAE">
      <w:pPr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370E86" w14:textId="77777777" w:rsidR="008C1DAE" w:rsidRDefault="008C1DAE" w:rsidP="009B46C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409A9F" w14:textId="77777777" w:rsidR="008C1DAE" w:rsidRDefault="008C1DAE" w:rsidP="009B46C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867BD8" w14:textId="77777777" w:rsidR="008C1DAE" w:rsidRDefault="008C1DAE" w:rsidP="009B46C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432612" w14:textId="77777777" w:rsidR="008C1DAE" w:rsidRDefault="008C1DAE" w:rsidP="009B46C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981A6C" w14:textId="77777777" w:rsidR="008C1DAE" w:rsidRDefault="008C1DAE" w:rsidP="009B46C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F3BB4C" w14:textId="77777777" w:rsidR="008C1DAE" w:rsidRDefault="008C1DAE" w:rsidP="009B46C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A7E3AB" w14:textId="2DAEDD09" w:rsidR="003D538C" w:rsidRPr="009B46C7" w:rsidRDefault="003D538C" w:rsidP="009B46C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9B46C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Тес</w:t>
      </w:r>
      <w:r w:rsidR="009B46C7">
        <w:rPr>
          <w:rFonts w:ascii="Times New Roman" w:eastAsia="Calibri" w:hAnsi="Times New Roman" w:cs="Times New Roman"/>
          <w:b/>
          <w:sz w:val="28"/>
          <w:szCs w:val="28"/>
        </w:rPr>
        <w:t>товые задания  по творчеству  А</w:t>
      </w:r>
      <w:r w:rsidRPr="009B46C7">
        <w:rPr>
          <w:rFonts w:ascii="Times New Roman" w:eastAsia="Calibri" w:hAnsi="Times New Roman" w:cs="Times New Roman"/>
          <w:b/>
          <w:sz w:val="28"/>
          <w:szCs w:val="28"/>
        </w:rPr>
        <w:t>.Н.Островского</w:t>
      </w:r>
      <w:r w:rsidR="009B46C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76D5F9CC" w14:textId="77777777" w:rsidR="003D538C" w:rsidRPr="00745764" w:rsidRDefault="003D538C" w:rsidP="003D538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5764">
        <w:rPr>
          <w:rFonts w:ascii="Times New Roman" w:eastAsia="Calibri" w:hAnsi="Times New Roman" w:cs="Times New Roman"/>
          <w:b/>
          <w:i/>
          <w:sz w:val="24"/>
          <w:szCs w:val="24"/>
        </w:rPr>
        <w:t>1. А.Н.Островский раскрывает социально-типические и индивидуальные свойства персонажей определённой общественной среды, какой именно:</w:t>
      </w:r>
    </w:p>
    <w:p w14:paraId="09DD0FC8" w14:textId="77777777" w:rsidR="003D538C" w:rsidRPr="00745764" w:rsidRDefault="003D538C" w:rsidP="003D5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1) помещичье-дворянской   2) купеческой   3) аристократической   4) народной</w:t>
      </w:r>
    </w:p>
    <w:p w14:paraId="00B32B20" w14:textId="77777777" w:rsidR="003D538C" w:rsidRPr="00745764" w:rsidRDefault="003D538C" w:rsidP="003D538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5764">
        <w:rPr>
          <w:rFonts w:ascii="Times New Roman" w:eastAsia="Calibri" w:hAnsi="Times New Roman" w:cs="Times New Roman"/>
          <w:b/>
          <w:i/>
          <w:sz w:val="24"/>
          <w:szCs w:val="24"/>
        </w:rPr>
        <w:t>2. В каком журнале в начале своей деятельности (до 1856г.) сотрудничал А.Н.Островский:</w:t>
      </w:r>
    </w:p>
    <w:p w14:paraId="748A1854" w14:textId="77777777" w:rsidR="003D538C" w:rsidRPr="00745764" w:rsidRDefault="003D538C" w:rsidP="003D5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1) «Москвитянин»  2) «Отечественные записки»  3) «Современник»  4) «Библиотека для чтения»</w:t>
      </w:r>
    </w:p>
    <w:p w14:paraId="70D44713" w14:textId="77777777" w:rsidR="003D538C" w:rsidRPr="00745764" w:rsidRDefault="003D538C" w:rsidP="003D538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5764">
        <w:rPr>
          <w:rFonts w:ascii="Times New Roman" w:eastAsia="Calibri" w:hAnsi="Times New Roman" w:cs="Times New Roman"/>
          <w:b/>
          <w:i/>
          <w:sz w:val="24"/>
          <w:szCs w:val="24"/>
        </w:rPr>
        <w:t>3. Высшим критерием художественности Островский полагал реализм и народность в литературе. Как вы понимаете термин «народность»:</w:t>
      </w:r>
    </w:p>
    <w:p w14:paraId="1AB79353" w14:textId="77777777" w:rsidR="003D538C" w:rsidRPr="00745764" w:rsidRDefault="003D538C" w:rsidP="003D5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1) Особое свойство литературных произведений, в которых автор воспроизводит в их художественном мире национальные идеалы, национальный характер, жизнь народа.</w:t>
      </w:r>
    </w:p>
    <w:p w14:paraId="0F9B8E87" w14:textId="77777777" w:rsidR="003D538C" w:rsidRPr="00745764" w:rsidRDefault="003D538C" w:rsidP="003D5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2) Литературные произведения, раскрывающие о жизни народа.</w:t>
      </w:r>
    </w:p>
    <w:p w14:paraId="5DB78D6F" w14:textId="77777777" w:rsidR="003D538C" w:rsidRPr="00745764" w:rsidRDefault="003D538C" w:rsidP="003D5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3) Проявление в произведении национальной литературной традиции, на которую опирается автор в своих произведениях.</w:t>
      </w:r>
    </w:p>
    <w:p w14:paraId="65B9C499" w14:textId="77777777" w:rsidR="003D538C" w:rsidRPr="00745764" w:rsidRDefault="003D538C" w:rsidP="003D538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5764">
        <w:rPr>
          <w:rFonts w:ascii="Times New Roman" w:eastAsia="Calibri" w:hAnsi="Times New Roman" w:cs="Times New Roman"/>
          <w:b/>
          <w:i/>
          <w:sz w:val="24"/>
          <w:szCs w:val="24"/>
        </w:rPr>
        <w:t>4. Статью «Тёмное царство» написал:</w:t>
      </w:r>
    </w:p>
    <w:p w14:paraId="22B8034A" w14:textId="77777777" w:rsidR="003D538C" w:rsidRPr="00745764" w:rsidRDefault="003D538C" w:rsidP="003D5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1) Н.Г.Чернышевский    2) В.Г.Белинский   3) И.А.Гончаров   4) Н.А.Добролюбов</w:t>
      </w:r>
    </w:p>
    <w:p w14:paraId="08630255" w14:textId="77777777" w:rsidR="003D538C" w:rsidRPr="00745764" w:rsidRDefault="003D538C" w:rsidP="003D538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5764">
        <w:rPr>
          <w:rFonts w:ascii="Times New Roman" w:eastAsia="Calibri" w:hAnsi="Times New Roman" w:cs="Times New Roman"/>
          <w:b/>
          <w:i/>
          <w:sz w:val="24"/>
          <w:szCs w:val="24"/>
        </w:rPr>
        <w:t>5. Творчество А.Н.Островского можно условно разделить на 3 периода. Найдите соответствие названий произведений и основных конфликтов, положенных в их основу.</w:t>
      </w:r>
    </w:p>
    <w:p w14:paraId="595D1F30" w14:textId="77777777" w:rsidR="003D538C" w:rsidRPr="00745764" w:rsidRDefault="003D538C" w:rsidP="003D5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1 период: создание резко отрицательных образов, обличительные пьесы в духе гоголевской традиции.</w:t>
      </w:r>
    </w:p>
    <w:p w14:paraId="64826A00" w14:textId="77777777" w:rsidR="003D538C" w:rsidRPr="00745764" w:rsidRDefault="003D538C" w:rsidP="003D5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2 период: пьесы, отражающие жизнь послереформенной России. – о разорившихся дворянах и дельцах нового типа.</w:t>
      </w:r>
    </w:p>
    <w:p w14:paraId="7A295B9C" w14:textId="77777777" w:rsidR="003D538C" w:rsidRPr="00745764" w:rsidRDefault="003D538C" w:rsidP="003D5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3 период: пьесы о трагической судьбе женщины в условиях капитализирующейся России, о разночинцах, актёрах.</w:t>
      </w:r>
    </w:p>
    <w:p w14:paraId="1FAC792B" w14:textId="77777777" w:rsidR="003D538C" w:rsidRPr="00745764" w:rsidRDefault="003D538C" w:rsidP="003D5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sym w:font="Webdings" w:char="F063"/>
      </w:r>
      <w:r w:rsidRPr="00745764">
        <w:rPr>
          <w:rFonts w:ascii="Times New Roman" w:eastAsia="Calibri" w:hAnsi="Times New Roman" w:cs="Times New Roman"/>
          <w:sz w:val="24"/>
          <w:szCs w:val="24"/>
        </w:rPr>
        <w:t xml:space="preserve"> «Бешеные деньги»    </w:t>
      </w:r>
      <w:r w:rsidRPr="00745764">
        <w:rPr>
          <w:rFonts w:ascii="Times New Roman" w:eastAsia="Calibri" w:hAnsi="Times New Roman" w:cs="Times New Roman"/>
          <w:sz w:val="24"/>
          <w:szCs w:val="24"/>
        </w:rPr>
        <w:sym w:font="Webdings" w:char="F063"/>
      </w:r>
      <w:r w:rsidRPr="00745764">
        <w:rPr>
          <w:rFonts w:ascii="Times New Roman" w:eastAsia="Calibri" w:hAnsi="Times New Roman" w:cs="Times New Roman"/>
          <w:sz w:val="24"/>
          <w:szCs w:val="24"/>
        </w:rPr>
        <w:t xml:space="preserve"> «Свои люди – сочтёмтся!»   </w:t>
      </w:r>
      <w:r w:rsidRPr="00745764">
        <w:rPr>
          <w:rFonts w:ascii="Times New Roman" w:eastAsia="Calibri" w:hAnsi="Times New Roman" w:cs="Times New Roman"/>
          <w:sz w:val="24"/>
          <w:szCs w:val="24"/>
        </w:rPr>
        <w:sym w:font="Webdings" w:char="F063"/>
      </w:r>
      <w:r w:rsidRPr="00745764">
        <w:rPr>
          <w:rFonts w:ascii="Times New Roman" w:eastAsia="Calibri" w:hAnsi="Times New Roman" w:cs="Times New Roman"/>
          <w:sz w:val="24"/>
          <w:szCs w:val="24"/>
        </w:rPr>
        <w:t xml:space="preserve"> «Бесприданница»</w:t>
      </w:r>
    </w:p>
    <w:p w14:paraId="36B12616" w14:textId="77777777" w:rsidR="003D538C" w:rsidRPr="00745764" w:rsidRDefault="003D538C" w:rsidP="003D538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5764">
        <w:rPr>
          <w:rFonts w:ascii="Times New Roman" w:eastAsia="Calibri" w:hAnsi="Times New Roman" w:cs="Times New Roman"/>
          <w:b/>
          <w:i/>
          <w:sz w:val="24"/>
          <w:szCs w:val="24"/>
        </w:rPr>
        <w:t>6. Яркими представителями «тёмного царства» в пьесе «Гроза» являются (найдите лишнее):</w:t>
      </w:r>
    </w:p>
    <w:p w14:paraId="450EEE10" w14:textId="77777777" w:rsidR="003D538C" w:rsidRPr="00745764" w:rsidRDefault="003D538C" w:rsidP="003D5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1) Тихон      2) Дикой     3) Кабаниха     4) Кулигин</w:t>
      </w:r>
    </w:p>
    <w:p w14:paraId="68CFAE02" w14:textId="77777777" w:rsidR="003D538C" w:rsidRPr="00745764" w:rsidRDefault="003D538C" w:rsidP="003D538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5764">
        <w:rPr>
          <w:rFonts w:ascii="Times New Roman" w:eastAsia="Calibri" w:hAnsi="Times New Roman" w:cs="Times New Roman"/>
          <w:b/>
          <w:i/>
          <w:sz w:val="24"/>
          <w:szCs w:val="24"/>
        </w:rPr>
        <w:t>7. Кто из героев пьесы ярко демонстрирует распад «тёмного царства» в предреформенные годы:</w:t>
      </w:r>
    </w:p>
    <w:p w14:paraId="02536689" w14:textId="77777777" w:rsidR="003D538C" w:rsidRPr="00745764" w:rsidRDefault="003D538C" w:rsidP="003D5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1) Тихон     2) Варвара     3) Феклуша     4) Кабанова</w:t>
      </w:r>
    </w:p>
    <w:p w14:paraId="54914725" w14:textId="77777777" w:rsidR="003D538C" w:rsidRPr="00745764" w:rsidRDefault="003D538C" w:rsidP="003D538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5764">
        <w:rPr>
          <w:rFonts w:ascii="Times New Roman" w:eastAsia="Calibri" w:hAnsi="Times New Roman" w:cs="Times New Roman"/>
          <w:b/>
          <w:i/>
          <w:sz w:val="24"/>
          <w:szCs w:val="24"/>
        </w:rPr>
        <w:t>8. Сатирическое обличение соединяется в пьесе с утверждением новых сил, поднимающихся на борьбу за человеческие права. На кого из героев пьесы возлагает надежды автор:</w:t>
      </w:r>
    </w:p>
    <w:p w14:paraId="64634B2E" w14:textId="77777777" w:rsidR="003D538C" w:rsidRPr="00745764" w:rsidRDefault="003D538C" w:rsidP="003D5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1) Катерину Кабанову   2) Тихона Кабанова  3 ) Варвару Кабанову   4) Бориса</w:t>
      </w:r>
    </w:p>
    <w:p w14:paraId="50481467" w14:textId="77777777" w:rsidR="003D538C" w:rsidRPr="00745764" w:rsidRDefault="003D538C" w:rsidP="003D538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5764">
        <w:rPr>
          <w:rFonts w:ascii="Times New Roman" w:eastAsia="Calibri" w:hAnsi="Times New Roman" w:cs="Times New Roman"/>
          <w:b/>
          <w:i/>
          <w:sz w:val="24"/>
          <w:szCs w:val="24"/>
        </w:rPr>
        <w:t>9. Кого Н.А.Добролюбов назвал «лучом света в тёмном царстве»:</w:t>
      </w:r>
    </w:p>
    <w:p w14:paraId="78439472" w14:textId="77777777" w:rsidR="003D538C" w:rsidRPr="00745764" w:rsidRDefault="003D538C" w:rsidP="003D5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1) Варвару    2) Катерину   3) Тихона   4) Кулигина</w:t>
      </w:r>
    </w:p>
    <w:p w14:paraId="53A2E23B" w14:textId="77777777" w:rsidR="003D538C" w:rsidRPr="00745764" w:rsidRDefault="003D538C" w:rsidP="003D5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b/>
          <w:i/>
          <w:sz w:val="24"/>
          <w:szCs w:val="24"/>
        </w:rPr>
        <w:t>10. Финал пьесы трагичен. Самоубийство Катерины, по мнению Н.А.Добролюбова, является проявлением:</w:t>
      </w:r>
    </w:p>
    <w:p w14:paraId="2ACDE559" w14:textId="77777777" w:rsidR="003D538C" w:rsidRPr="00745764" w:rsidRDefault="003D538C" w:rsidP="003D5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1) Духовной силы и смелости</w:t>
      </w:r>
    </w:p>
    <w:p w14:paraId="37E46119" w14:textId="77777777" w:rsidR="003D538C" w:rsidRPr="00745764" w:rsidRDefault="003D538C" w:rsidP="003D5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 xml:space="preserve">2) Духовной слабости и бессилия </w:t>
      </w:r>
    </w:p>
    <w:p w14:paraId="4F6DC6C9" w14:textId="77777777" w:rsidR="003D538C" w:rsidRPr="00745764" w:rsidRDefault="003D538C" w:rsidP="003D5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 xml:space="preserve"> 3) Моментного эмоционального взрыва </w:t>
      </w:r>
    </w:p>
    <w:p w14:paraId="416FEA88" w14:textId="77777777" w:rsidR="003D538C" w:rsidRPr="00745764" w:rsidRDefault="003D538C" w:rsidP="003D538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5764">
        <w:rPr>
          <w:rFonts w:ascii="Times New Roman" w:eastAsia="Calibri" w:hAnsi="Times New Roman" w:cs="Times New Roman"/>
          <w:b/>
          <w:i/>
          <w:sz w:val="24"/>
          <w:szCs w:val="24"/>
        </w:rPr>
        <w:t>11. Речевая характеристика является яркой демонстрацией характера героя. Найдите соответствие речи действующим лицам пьесы:</w:t>
      </w:r>
    </w:p>
    <w:p w14:paraId="7D853141" w14:textId="77777777" w:rsidR="003D538C" w:rsidRPr="00745764" w:rsidRDefault="003D538C" w:rsidP="003D5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1) «Такая ли я была! Я жила, ни об чём не тужила, точно птичка на воле!», «Ветры буйные, перенесите вы ему печаль-тоску».</w:t>
      </w:r>
    </w:p>
    <w:p w14:paraId="79BF803F" w14:textId="77777777" w:rsidR="003D538C" w:rsidRPr="00745764" w:rsidRDefault="003D538C" w:rsidP="003D5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2) «Бла-алепие, милая, бла-алепие!.. В обетованной земле все живёте! И купечество все народ благочестивый, благодетелями многими украшенный».</w:t>
      </w:r>
    </w:p>
    <w:p w14:paraId="42A7F7FC" w14:textId="77777777" w:rsidR="003D538C" w:rsidRPr="00745764" w:rsidRDefault="003D538C" w:rsidP="003D5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3) «Не слыхала, мой друг, не слыхала, лгать не хочу. Уж кабы и слышала, я бы с тобой, мой милый, тогда не так разговаривала».</w:t>
      </w:r>
    </w:p>
    <w:p w14:paraId="40E14534" w14:textId="77777777" w:rsidR="003D538C" w:rsidRPr="00745764" w:rsidRDefault="003D538C" w:rsidP="003D5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sym w:font="Webdings" w:char="F063"/>
      </w:r>
      <w:r w:rsidRPr="00745764">
        <w:rPr>
          <w:rFonts w:ascii="Times New Roman" w:eastAsia="Calibri" w:hAnsi="Times New Roman" w:cs="Times New Roman"/>
          <w:sz w:val="24"/>
          <w:szCs w:val="24"/>
        </w:rPr>
        <w:t xml:space="preserve"> Кабаниха   </w:t>
      </w:r>
      <w:r w:rsidRPr="00745764">
        <w:rPr>
          <w:rFonts w:ascii="Times New Roman" w:eastAsia="Calibri" w:hAnsi="Times New Roman" w:cs="Times New Roman"/>
          <w:sz w:val="24"/>
          <w:szCs w:val="24"/>
        </w:rPr>
        <w:sym w:font="Webdings" w:char="F063"/>
      </w:r>
      <w:r w:rsidRPr="00745764">
        <w:rPr>
          <w:rFonts w:ascii="Times New Roman" w:eastAsia="Calibri" w:hAnsi="Times New Roman" w:cs="Times New Roman"/>
          <w:sz w:val="24"/>
          <w:szCs w:val="24"/>
        </w:rPr>
        <w:t xml:space="preserve"> Феклуша   </w:t>
      </w:r>
      <w:r w:rsidRPr="00745764">
        <w:rPr>
          <w:rFonts w:ascii="Times New Roman" w:eastAsia="Calibri" w:hAnsi="Times New Roman" w:cs="Times New Roman"/>
          <w:sz w:val="24"/>
          <w:szCs w:val="24"/>
        </w:rPr>
        <w:sym w:font="Webdings" w:char="F063"/>
      </w:r>
      <w:r w:rsidRPr="00745764">
        <w:rPr>
          <w:rFonts w:ascii="Times New Roman" w:eastAsia="Calibri" w:hAnsi="Times New Roman" w:cs="Times New Roman"/>
          <w:sz w:val="24"/>
          <w:szCs w:val="24"/>
        </w:rPr>
        <w:t xml:space="preserve"> Катерина</w:t>
      </w:r>
    </w:p>
    <w:p w14:paraId="1D28C0BF" w14:textId="77777777" w:rsidR="003D538C" w:rsidRPr="00745764" w:rsidRDefault="003D538C" w:rsidP="003D538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5764">
        <w:rPr>
          <w:rFonts w:ascii="Times New Roman" w:eastAsia="Calibri" w:hAnsi="Times New Roman" w:cs="Times New Roman"/>
          <w:b/>
          <w:i/>
          <w:sz w:val="24"/>
          <w:szCs w:val="24"/>
        </w:rPr>
        <w:t>12. В речи героев пьесы присутствует (найдите соответствие):</w:t>
      </w:r>
    </w:p>
    <w:p w14:paraId="3F772598" w14:textId="77777777" w:rsidR="003D538C" w:rsidRPr="00745764" w:rsidRDefault="003D538C" w:rsidP="003D5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1) Церковная лексика, насыщенная архаизмами и просторечием</w:t>
      </w:r>
    </w:p>
    <w:p w14:paraId="58EA19A0" w14:textId="77777777" w:rsidR="003D538C" w:rsidRPr="00745764" w:rsidRDefault="003D538C" w:rsidP="003D5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lastRenderedPageBreak/>
        <w:t>2) Народно-поэтическая, разговорно-просторечная, эмоциональная лексика</w:t>
      </w:r>
    </w:p>
    <w:p w14:paraId="27E5EE10" w14:textId="77777777" w:rsidR="003D538C" w:rsidRPr="00745764" w:rsidRDefault="003D538C" w:rsidP="003D5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3)Мещанско-купеческое просторечие, грубость</w:t>
      </w:r>
    </w:p>
    <w:p w14:paraId="3AEA949C" w14:textId="77777777" w:rsidR="003D538C" w:rsidRPr="00745764" w:rsidRDefault="003D538C" w:rsidP="003D5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4) Литературая лексика 18 века с ломоносовско- державинскими тенденциями</w:t>
      </w:r>
    </w:p>
    <w:p w14:paraId="5453F25F" w14:textId="77777777" w:rsidR="003D538C" w:rsidRPr="00745764" w:rsidRDefault="003D538C" w:rsidP="003D5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5764">
        <w:rPr>
          <w:rFonts w:ascii="Times New Roman" w:eastAsia="Calibri" w:hAnsi="Times New Roman" w:cs="Times New Roman"/>
          <w:sz w:val="24"/>
          <w:szCs w:val="24"/>
        </w:rPr>
        <w:sym w:font="Webdings" w:char="F063"/>
      </w:r>
      <w:r w:rsidRPr="00745764">
        <w:rPr>
          <w:rFonts w:ascii="Times New Roman" w:eastAsia="Calibri" w:hAnsi="Times New Roman" w:cs="Times New Roman"/>
          <w:sz w:val="24"/>
          <w:szCs w:val="24"/>
        </w:rPr>
        <w:t xml:space="preserve">  Катерина   </w:t>
      </w:r>
      <w:r w:rsidRPr="00745764">
        <w:rPr>
          <w:rFonts w:ascii="Times New Roman" w:eastAsia="Calibri" w:hAnsi="Times New Roman" w:cs="Times New Roman"/>
          <w:sz w:val="24"/>
          <w:szCs w:val="24"/>
        </w:rPr>
        <w:sym w:font="Webdings" w:char="F063"/>
      </w:r>
      <w:r w:rsidRPr="00745764">
        <w:rPr>
          <w:rFonts w:ascii="Times New Roman" w:eastAsia="Calibri" w:hAnsi="Times New Roman" w:cs="Times New Roman"/>
          <w:sz w:val="24"/>
          <w:szCs w:val="24"/>
        </w:rPr>
        <w:t xml:space="preserve"> Кабаниха   </w:t>
      </w:r>
      <w:r w:rsidRPr="00745764">
        <w:rPr>
          <w:rFonts w:ascii="Times New Roman" w:eastAsia="Calibri" w:hAnsi="Times New Roman" w:cs="Times New Roman"/>
          <w:sz w:val="24"/>
          <w:szCs w:val="24"/>
        </w:rPr>
        <w:sym w:font="Webdings" w:char="F063"/>
      </w:r>
      <w:r w:rsidRPr="00745764">
        <w:rPr>
          <w:rFonts w:ascii="Times New Roman" w:eastAsia="Calibri" w:hAnsi="Times New Roman" w:cs="Times New Roman"/>
          <w:sz w:val="24"/>
          <w:szCs w:val="24"/>
        </w:rPr>
        <w:t xml:space="preserve"> Кулигин   </w:t>
      </w:r>
      <w:r w:rsidRPr="00745764">
        <w:rPr>
          <w:rFonts w:ascii="Times New Roman" w:eastAsia="Calibri" w:hAnsi="Times New Roman" w:cs="Times New Roman"/>
          <w:sz w:val="24"/>
          <w:szCs w:val="24"/>
        </w:rPr>
        <w:sym w:font="Webdings" w:char="F063"/>
      </w:r>
      <w:r w:rsidRPr="00745764">
        <w:rPr>
          <w:rFonts w:ascii="Times New Roman" w:eastAsia="Calibri" w:hAnsi="Times New Roman" w:cs="Times New Roman"/>
          <w:sz w:val="24"/>
          <w:szCs w:val="24"/>
        </w:rPr>
        <w:t xml:space="preserve"> Дикой</w:t>
      </w:r>
    </w:p>
    <w:p w14:paraId="33860E37" w14:textId="77777777" w:rsidR="003D538C" w:rsidRPr="00745764" w:rsidRDefault="003D538C" w:rsidP="003D538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5764">
        <w:rPr>
          <w:rFonts w:ascii="Times New Roman" w:eastAsia="Calibri" w:hAnsi="Times New Roman" w:cs="Times New Roman"/>
          <w:b/>
          <w:i/>
          <w:sz w:val="24"/>
          <w:szCs w:val="24"/>
        </w:rPr>
        <w:t>13. Найдите соответствие приведённых характеристик героям пьесы:</w:t>
      </w:r>
    </w:p>
    <w:p w14:paraId="38DC1671" w14:textId="77777777" w:rsidR="003D538C" w:rsidRPr="00745764" w:rsidRDefault="003D538C" w:rsidP="003D5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1) «Кто ж … угодит, коли у … вся жизнь основана на ругательстве? А уж пуще всего из-за денег; ни одного расчёта без брани не обходится … А беда, коли по утру … кто-нибудь рассердит! Целый день ко всем придирается».</w:t>
      </w:r>
    </w:p>
    <w:p w14:paraId="6E55CB4F" w14:textId="77777777" w:rsidR="003D538C" w:rsidRPr="00745764" w:rsidRDefault="003D538C" w:rsidP="003D5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2) «Ханжа, сударь! Нищих оделяет, а домашних поедом (заел(а))совсем».</w:t>
      </w:r>
    </w:p>
    <w:p w14:paraId="6C6582DE" w14:textId="77777777" w:rsidR="003D538C" w:rsidRPr="00745764" w:rsidRDefault="003D538C" w:rsidP="003D5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sym w:font="Webdings" w:char="F063"/>
      </w:r>
      <w:r w:rsidRPr="00745764">
        <w:rPr>
          <w:rFonts w:ascii="Times New Roman" w:eastAsia="Calibri" w:hAnsi="Times New Roman" w:cs="Times New Roman"/>
          <w:sz w:val="24"/>
          <w:szCs w:val="24"/>
        </w:rPr>
        <w:t xml:space="preserve">  Дикой       </w:t>
      </w:r>
      <w:r w:rsidRPr="00745764">
        <w:rPr>
          <w:rFonts w:ascii="Times New Roman" w:eastAsia="Calibri" w:hAnsi="Times New Roman" w:cs="Times New Roman"/>
          <w:sz w:val="24"/>
          <w:szCs w:val="24"/>
        </w:rPr>
        <w:sym w:font="Webdings" w:char="F063"/>
      </w:r>
      <w:r w:rsidRPr="00745764">
        <w:rPr>
          <w:rFonts w:ascii="Times New Roman" w:eastAsia="Calibri" w:hAnsi="Times New Roman" w:cs="Times New Roman"/>
          <w:sz w:val="24"/>
          <w:szCs w:val="24"/>
        </w:rPr>
        <w:t xml:space="preserve">  Кабаниха</w:t>
      </w:r>
    </w:p>
    <w:p w14:paraId="0D5A7184" w14:textId="77777777" w:rsidR="003D538C" w:rsidRPr="00745764" w:rsidRDefault="003D538C" w:rsidP="003D538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5764">
        <w:rPr>
          <w:rFonts w:ascii="Times New Roman" w:eastAsia="Calibri" w:hAnsi="Times New Roman" w:cs="Times New Roman"/>
          <w:b/>
          <w:i/>
          <w:sz w:val="24"/>
          <w:szCs w:val="24"/>
        </w:rPr>
        <w:t>14. Кому из героинь пьесы принадлежат слова, ярко её характеризующие:</w:t>
      </w:r>
    </w:p>
    <w:p w14:paraId="61C199F6" w14:textId="77777777" w:rsidR="003D538C" w:rsidRPr="00745764" w:rsidRDefault="003D538C" w:rsidP="003D5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«Я говорю: отчего люди не летают так, как птицы? Знаешь, мне иногда кажется, что я птица. Когда стоишь на горе, так тебя и тянет лететь. Вот так бы разбежалась, подняла руки и полетела»</w:t>
      </w:r>
    </w:p>
    <w:p w14:paraId="5B3C575F" w14:textId="77777777" w:rsidR="003D538C" w:rsidRPr="00745764" w:rsidRDefault="003D538C" w:rsidP="003D5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1) Варвара   2)Катерина   3) Глаша   4) Феклуша</w:t>
      </w:r>
    </w:p>
    <w:p w14:paraId="34F0ABA8" w14:textId="77777777" w:rsidR="003D538C" w:rsidRPr="00745764" w:rsidRDefault="003D538C" w:rsidP="003D538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5764">
        <w:rPr>
          <w:rFonts w:ascii="Times New Roman" w:eastAsia="Calibri" w:hAnsi="Times New Roman" w:cs="Times New Roman"/>
          <w:b/>
          <w:i/>
          <w:sz w:val="24"/>
          <w:szCs w:val="24"/>
        </w:rPr>
        <w:t>15. А.Н.Островский тесно сотрудничал с театром, на сцене которого были осуществлены практически все пьесы драматурга. Как называется этот театр?</w:t>
      </w:r>
    </w:p>
    <w:p w14:paraId="0FF62533" w14:textId="77777777" w:rsidR="003D538C" w:rsidRPr="00745764" w:rsidRDefault="003D538C" w:rsidP="003D5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 xml:space="preserve">1) Художественный театр   2) Малый театр   3) Театр «Современник»   4) Большой театр. </w:t>
      </w:r>
    </w:p>
    <w:p w14:paraId="70FDCED8" w14:textId="77777777" w:rsidR="003D538C" w:rsidRPr="00745764" w:rsidRDefault="003D538C" w:rsidP="003D5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F532F2" w14:textId="77777777" w:rsidR="003D538C" w:rsidRPr="00745764" w:rsidRDefault="003D538C" w:rsidP="003D53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3E6070" w14:textId="77777777" w:rsidR="003D538C" w:rsidRPr="00745764" w:rsidRDefault="003D538C" w:rsidP="003D5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066E4C" w14:textId="4EB8CC7E" w:rsidR="003D538C" w:rsidRPr="00745764" w:rsidRDefault="003D538C" w:rsidP="003D538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b/>
          <w:sz w:val="24"/>
          <w:szCs w:val="24"/>
        </w:rPr>
        <w:t>Ответы к тесту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244"/>
        <w:gridCol w:w="567"/>
        <w:gridCol w:w="567"/>
        <w:gridCol w:w="567"/>
        <w:gridCol w:w="567"/>
        <w:gridCol w:w="532"/>
      </w:tblGrid>
      <w:tr w:rsidR="003D538C" w:rsidRPr="00745764" w14:paraId="58EEF6D6" w14:textId="77777777" w:rsidTr="0049197C">
        <w:tc>
          <w:tcPr>
            <w:tcW w:w="534" w:type="dxa"/>
          </w:tcPr>
          <w:p w14:paraId="46C23522" w14:textId="77777777" w:rsidR="003D538C" w:rsidRPr="00745764" w:rsidRDefault="003D538C" w:rsidP="003D53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7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37D4181" w14:textId="77777777" w:rsidR="003D538C" w:rsidRPr="00745764" w:rsidRDefault="003D538C" w:rsidP="003D53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7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746B7C6" w14:textId="77777777" w:rsidR="003D538C" w:rsidRPr="00745764" w:rsidRDefault="003D538C" w:rsidP="003D53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7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F04EC77" w14:textId="77777777" w:rsidR="003D538C" w:rsidRPr="00745764" w:rsidRDefault="003D538C" w:rsidP="003D53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76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14:paraId="4AF05A49" w14:textId="77777777" w:rsidR="003D538C" w:rsidRPr="00745764" w:rsidRDefault="003D538C" w:rsidP="003D53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76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01C4802F" w14:textId="77777777" w:rsidR="003D538C" w:rsidRPr="00745764" w:rsidRDefault="003D538C" w:rsidP="003D53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76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6A76407F" w14:textId="77777777" w:rsidR="003D538C" w:rsidRPr="00745764" w:rsidRDefault="003D538C" w:rsidP="003D53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76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55953589" w14:textId="77777777" w:rsidR="003D538C" w:rsidRPr="00745764" w:rsidRDefault="003D538C" w:rsidP="003D53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76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58339ABD" w14:textId="77777777" w:rsidR="003D538C" w:rsidRPr="00745764" w:rsidRDefault="003D538C" w:rsidP="003D53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76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14:paraId="4EC439EC" w14:textId="77777777" w:rsidR="003D538C" w:rsidRPr="00745764" w:rsidRDefault="003D538C" w:rsidP="003D53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76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D538C" w:rsidRPr="00745764" w14:paraId="252CF92C" w14:textId="77777777" w:rsidTr="0049197C">
        <w:tc>
          <w:tcPr>
            <w:tcW w:w="534" w:type="dxa"/>
          </w:tcPr>
          <w:p w14:paraId="6280635B" w14:textId="77777777" w:rsidR="003D538C" w:rsidRPr="00745764" w:rsidRDefault="003D538C" w:rsidP="003D53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7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2707E4F" w14:textId="77777777" w:rsidR="003D538C" w:rsidRPr="00745764" w:rsidRDefault="003D538C" w:rsidP="003D53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7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0AA9E40" w14:textId="77777777" w:rsidR="003D538C" w:rsidRPr="00745764" w:rsidRDefault="003D538C" w:rsidP="003D53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7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C85D957" w14:textId="77777777" w:rsidR="003D538C" w:rsidRPr="00745764" w:rsidRDefault="003D538C" w:rsidP="003D53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76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14:paraId="05EF9B27" w14:textId="77777777" w:rsidR="003D538C" w:rsidRPr="00745764" w:rsidRDefault="003D538C" w:rsidP="003D53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764">
              <w:rPr>
                <w:rFonts w:ascii="Times New Roman" w:eastAsia="Calibri" w:hAnsi="Times New Roman" w:cs="Times New Roman"/>
                <w:sz w:val="24"/>
                <w:szCs w:val="24"/>
              </w:rPr>
              <w:t>1 – «Свои люди – сочтёмся!»</w:t>
            </w:r>
          </w:p>
          <w:p w14:paraId="541FD1A7" w14:textId="77777777" w:rsidR="003D538C" w:rsidRPr="00745764" w:rsidRDefault="003D538C" w:rsidP="003D53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764">
              <w:rPr>
                <w:rFonts w:ascii="Times New Roman" w:eastAsia="Calibri" w:hAnsi="Times New Roman" w:cs="Times New Roman"/>
                <w:sz w:val="24"/>
                <w:szCs w:val="24"/>
              </w:rPr>
              <w:t>2 – «Бешеные люди»</w:t>
            </w:r>
          </w:p>
          <w:p w14:paraId="63BACD21" w14:textId="77777777" w:rsidR="003D538C" w:rsidRPr="00745764" w:rsidRDefault="003D538C" w:rsidP="003D53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764">
              <w:rPr>
                <w:rFonts w:ascii="Times New Roman" w:eastAsia="Calibri" w:hAnsi="Times New Roman" w:cs="Times New Roman"/>
                <w:sz w:val="24"/>
                <w:szCs w:val="24"/>
              </w:rPr>
              <w:t>3 – «Бесприданница»</w:t>
            </w:r>
          </w:p>
        </w:tc>
        <w:tc>
          <w:tcPr>
            <w:tcW w:w="567" w:type="dxa"/>
          </w:tcPr>
          <w:p w14:paraId="105C668C" w14:textId="77777777" w:rsidR="003D538C" w:rsidRPr="00745764" w:rsidRDefault="003D538C" w:rsidP="003D53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76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3D6D07E" w14:textId="77777777" w:rsidR="003D538C" w:rsidRPr="00745764" w:rsidRDefault="003D538C" w:rsidP="003D53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7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3093E21" w14:textId="77777777" w:rsidR="003D538C" w:rsidRPr="00745764" w:rsidRDefault="003D538C" w:rsidP="003D53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7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4A12EFD" w14:textId="77777777" w:rsidR="003D538C" w:rsidRPr="00745764" w:rsidRDefault="003D538C" w:rsidP="003D53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7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14:paraId="26945FD3" w14:textId="77777777" w:rsidR="003D538C" w:rsidRPr="00745764" w:rsidRDefault="003D538C" w:rsidP="003D53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7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14:paraId="495FC674" w14:textId="77777777" w:rsidR="003D538C" w:rsidRPr="00745764" w:rsidRDefault="003D538C" w:rsidP="003D538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55"/>
        <w:gridCol w:w="2056"/>
        <w:gridCol w:w="2056"/>
        <w:gridCol w:w="2056"/>
        <w:gridCol w:w="2056"/>
      </w:tblGrid>
      <w:tr w:rsidR="003D538C" w:rsidRPr="00745764" w14:paraId="0FE97A39" w14:textId="77777777" w:rsidTr="0049197C">
        <w:tc>
          <w:tcPr>
            <w:tcW w:w="2055" w:type="dxa"/>
          </w:tcPr>
          <w:p w14:paraId="7A4D3631" w14:textId="77777777" w:rsidR="003D538C" w:rsidRPr="00745764" w:rsidRDefault="003D538C" w:rsidP="003D53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76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6" w:type="dxa"/>
          </w:tcPr>
          <w:p w14:paraId="7F24DEC6" w14:textId="77777777" w:rsidR="003D538C" w:rsidRPr="00745764" w:rsidRDefault="003D538C" w:rsidP="003D53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76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6" w:type="dxa"/>
          </w:tcPr>
          <w:p w14:paraId="44833E33" w14:textId="77777777" w:rsidR="003D538C" w:rsidRPr="00745764" w:rsidRDefault="003D538C" w:rsidP="003D53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76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6" w:type="dxa"/>
          </w:tcPr>
          <w:p w14:paraId="79F6167F" w14:textId="77777777" w:rsidR="003D538C" w:rsidRPr="00745764" w:rsidRDefault="003D538C" w:rsidP="003D53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76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6" w:type="dxa"/>
          </w:tcPr>
          <w:p w14:paraId="70C9FC85" w14:textId="77777777" w:rsidR="003D538C" w:rsidRPr="00745764" w:rsidRDefault="003D538C" w:rsidP="003D53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76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3D538C" w:rsidRPr="00745764" w14:paraId="1FE98360" w14:textId="77777777" w:rsidTr="0049197C">
        <w:tc>
          <w:tcPr>
            <w:tcW w:w="2055" w:type="dxa"/>
          </w:tcPr>
          <w:p w14:paraId="0B029296" w14:textId="77777777" w:rsidR="003D538C" w:rsidRPr="00745764" w:rsidRDefault="003D538C" w:rsidP="003D53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764">
              <w:rPr>
                <w:rFonts w:ascii="Times New Roman" w:eastAsia="Calibri" w:hAnsi="Times New Roman" w:cs="Times New Roman"/>
                <w:sz w:val="24"/>
                <w:szCs w:val="24"/>
              </w:rPr>
              <w:t>1 –Катерина</w:t>
            </w:r>
          </w:p>
          <w:p w14:paraId="7CBE289B" w14:textId="77777777" w:rsidR="003D538C" w:rsidRPr="00745764" w:rsidRDefault="003D538C" w:rsidP="003D53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764">
              <w:rPr>
                <w:rFonts w:ascii="Times New Roman" w:eastAsia="Calibri" w:hAnsi="Times New Roman" w:cs="Times New Roman"/>
                <w:sz w:val="24"/>
                <w:szCs w:val="24"/>
              </w:rPr>
              <w:t>2 – Феклуша</w:t>
            </w:r>
          </w:p>
          <w:p w14:paraId="2628B148" w14:textId="77777777" w:rsidR="003D538C" w:rsidRPr="00745764" w:rsidRDefault="003D538C" w:rsidP="003D53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764">
              <w:rPr>
                <w:rFonts w:ascii="Times New Roman" w:eastAsia="Calibri" w:hAnsi="Times New Roman" w:cs="Times New Roman"/>
                <w:sz w:val="24"/>
                <w:szCs w:val="24"/>
              </w:rPr>
              <w:t>3 - Кабаниха</w:t>
            </w:r>
          </w:p>
        </w:tc>
        <w:tc>
          <w:tcPr>
            <w:tcW w:w="2056" w:type="dxa"/>
          </w:tcPr>
          <w:p w14:paraId="0225CB16" w14:textId="77777777" w:rsidR="003D538C" w:rsidRPr="00745764" w:rsidRDefault="003D538C" w:rsidP="003D53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764">
              <w:rPr>
                <w:rFonts w:ascii="Times New Roman" w:eastAsia="Calibri" w:hAnsi="Times New Roman" w:cs="Times New Roman"/>
                <w:sz w:val="24"/>
                <w:szCs w:val="24"/>
              </w:rPr>
              <w:t>1 – Кабаниха</w:t>
            </w:r>
          </w:p>
          <w:p w14:paraId="7EECB9BE" w14:textId="77777777" w:rsidR="003D538C" w:rsidRPr="00745764" w:rsidRDefault="003D538C" w:rsidP="003D53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764">
              <w:rPr>
                <w:rFonts w:ascii="Times New Roman" w:eastAsia="Calibri" w:hAnsi="Times New Roman" w:cs="Times New Roman"/>
                <w:sz w:val="24"/>
                <w:szCs w:val="24"/>
              </w:rPr>
              <w:t>2 – Катерина</w:t>
            </w:r>
          </w:p>
          <w:p w14:paraId="5A9EBB6A" w14:textId="77777777" w:rsidR="003D538C" w:rsidRPr="00745764" w:rsidRDefault="003D538C" w:rsidP="003D53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764">
              <w:rPr>
                <w:rFonts w:ascii="Times New Roman" w:eastAsia="Calibri" w:hAnsi="Times New Roman" w:cs="Times New Roman"/>
                <w:sz w:val="24"/>
                <w:szCs w:val="24"/>
              </w:rPr>
              <w:t>3 – Дикой</w:t>
            </w:r>
          </w:p>
          <w:p w14:paraId="1688B8FD" w14:textId="77777777" w:rsidR="003D538C" w:rsidRPr="00745764" w:rsidRDefault="003D538C" w:rsidP="003D53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764">
              <w:rPr>
                <w:rFonts w:ascii="Times New Roman" w:eastAsia="Calibri" w:hAnsi="Times New Roman" w:cs="Times New Roman"/>
                <w:sz w:val="24"/>
                <w:szCs w:val="24"/>
              </w:rPr>
              <w:t>4 - Кулигин</w:t>
            </w:r>
          </w:p>
        </w:tc>
        <w:tc>
          <w:tcPr>
            <w:tcW w:w="2056" w:type="dxa"/>
          </w:tcPr>
          <w:p w14:paraId="162D6F78" w14:textId="77777777" w:rsidR="003D538C" w:rsidRPr="00745764" w:rsidRDefault="003D538C" w:rsidP="003D53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764">
              <w:rPr>
                <w:rFonts w:ascii="Times New Roman" w:eastAsia="Calibri" w:hAnsi="Times New Roman" w:cs="Times New Roman"/>
                <w:sz w:val="24"/>
                <w:szCs w:val="24"/>
              </w:rPr>
              <w:t>1 – Дикой</w:t>
            </w:r>
          </w:p>
          <w:p w14:paraId="681A12DA" w14:textId="77777777" w:rsidR="003D538C" w:rsidRPr="00745764" w:rsidRDefault="003D538C" w:rsidP="003D53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764">
              <w:rPr>
                <w:rFonts w:ascii="Times New Roman" w:eastAsia="Calibri" w:hAnsi="Times New Roman" w:cs="Times New Roman"/>
                <w:sz w:val="24"/>
                <w:szCs w:val="24"/>
              </w:rPr>
              <w:t>2 - Кабаниха</w:t>
            </w:r>
          </w:p>
        </w:tc>
        <w:tc>
          <w:tcPr>
            <w:tcW w:w="2056" w:type="dxa"/>
          </w:tcPr>
          <w:p w14:paraId="4B52213E" w14:textId="77777777" w:rsidR="003D538C" w:rsidRPr="00745764" w:rsidRDefault="003D538C" w:rsidP="003D53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7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14:paraId="28D21E84" w14:textId="77777777" w:rsidR="003D538C" w:rsidRPr="00745764" w:rsidRDefault="003D538C" w:rsidP="003D53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7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14:paraId="5C61B00C" w14:textId="77777777" w:rsidR="003D538C" w:rsidRPr="00745764" w:rsidRDefault="003D538C" w:rsidP="003D538C">
      <w:pPr>
        <w:rPr>
          <w:rFonts w:ascii="Times New Roman" w:eastAsia="Calibri" w:hAnsi="Times New Roman" w:cs="Times New Roman"/>
          <w:sz w:val="24"/>
          <w:szCs w:val="24"/>
        </w:rPr>
      </w:pPr>
    </w:p>
    <w:p w14:paraId="7E4C85F3" w14:textId="77777777" w:rsidR="00745764" w:rsidRPr="00745764" w:rsidRDefault="00745764" w:rsidP="003D5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18ADC4" w14:textId="77777777" w:rsidR="009B46C7" w:rsidRDefault="009B46C7" w:rsidP="003D5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8924B" w14:textId="77777777" w:rsidR="009B46C7" w:rsidRDefault="009B46C7" w:rsidP="003D5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9D77B" w14:textId="77777777" w:rsidR="009B46C7" w:rsidRDefault="009B46C7" w:rsidP="003D5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65047" w14:textId="77777777" w:rsidR="009B46C7" w:rsidRDefault="009B46C7" w:rsidP="003D5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70717" w14:textId="77777777" w:rsidR="009B46C7" w:rsidRDefault="009B46C7" w:rsidP="003D5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AD872" w14:textId="77777777" w:rsidR="009B46C7" w:rsidRDefault="009B46C7" w:rsidP="003D5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A8E2B" w14:textId="77777777" w:rsidR="009B46C7" w:rsidRDefault="009B46C7" w:rsidP="003D5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40E6A" w14:textId="77777777" w:rsidR="009B46C7" w:rsidRDefault="009B46C7" w:rsidP="003D5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B3C06" w14:textId="77777777" w:rsidR="009B46C7" w:rsidRDefault="009B46C7" w:rsidP="003D5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71D09" w14:textId="77777777" w:rsidR="009B46C7" w:rsidRDefault="009B46C7" w:rsidP="003D5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A67D19" w14:textId="21CDA331" w:rsidR="003D538C" w:rsidRPr="009B46C7" w:rsidRDefault="003D538C" w:rsidP="003D5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 </w:t>
      </w:r>
      <w:r w:rsidR="009B46C7" w:rsidRPr="009B4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ПРОИЗВЕДЕНИЮ</w:t>
      </w:r>
      <w:r w:rsidRPr="009B4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И.А.ГОНЧАРОВА «ОБЛОМОВ»</w:t>
      </w:r>
      <w:r w:rsidR="009B4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3E1A475" w14:textId="77777777" w:rsidR="009B46C7" w:rsidRPr="009B46C7" w:rsidRDefault="009B46C7" w:rsidP="003D5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19EA9F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Произведение «Обломов»</w:t>
      </w:r>
    </w:p>
    <w:p w14:paraId="424A94A0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роман   б) рассказ    в) поэма   г) повесть</w:t>
      </w:r>
    </w:p>
    <w:p w14:paraId="4234A72D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Какое призведение не принадлежит Гончарову:</w:t>
      </w:r>
    </w:p>
    <w:p w14:paraId="78FE3625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«Обыкновенная история»  б) «Невский проспект»    в) «Обломов»    г) «Обрыв»</w:t>
      </w:r>
    </w:p>
    <w:p w14:paraId="4B70309D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3) Определите экспозицию романа «Обломов» </w:t>
      </w:r>
    </w:p>
    <w:p w14:paraId="2A05C496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первые шесть глав     б) первые три главы         в) первые две главы        г) вся первая часть</w:t>
      </w:r>
    </w:p>
    <w:p w14:paraId="3A538842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4) К какому литературному направлению следует отнести роман «Обломов» </w:t>
      </w:r>
    </w:p>
    <w:p w14:paraId="319F16AE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классицизм        б) сентиментализм           в) реализм          г) романтизм</w:t>
      </w:r>
    </w:p>
    <w:p w14:paraId="3F35EEB9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 Действие романа «Обломов» происходит</w:t>
      </w:r>
    </w:p>
    <w:p w14:paraId="1313FD10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Москве          б) в Тульской Губернии     в) в Орловской губернии         г) в Петербурге</w:t>
      </w:r>
    </w:p>
    <w:p w14:paraId="00DFF7BA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6) Как звали лучшего друга Ильи Ильича Обломова </w:t>
      </w:r>
    </w:p>
    <w:p w14:paraId="2B2F54CB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Андрей Штольц    б) Владимир Ленский    в) Пьер Безухов     г) Акакий Башмачкин</w:t>
      </w:r>
    </w:p>
    <w:p w14:paraId="51D4A864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7) Определите сюжетную основу романа «Обломов»</w:t>
      </w:r>
    </w:p>
    <w:p w14:paraId="664CF5F4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история любви Обломова и Агафьи Пшеницыной  б) история взаимоотношений помещика Обломова с крепостными</w:t>
      </w:r>
    </w:p>
    <w:p w14:paraId="31849045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история любви Ильи Обломова и Ольги Ильинской    г) описание дружеских отношений Обломова и Штольца</w:t>
      </w:r>
    </w:p>
    <w:p w14:paraId="459F7FDB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8) Как звали сына Ильи Ильича Обломова </w:t>
      </w:r>
    </w:p>
    <w:p w14:paraId="12F8D7C4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Андрей  б) Иван    в) Илья     г) Павел</w:t>
      </w:r>
    </w:p>
    <w:p w14:paraId="6F7A408F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9) Кто из героев романа наиболее приближен к авторскому идеалу</w:t>
      </w:r>
    </w:p>
    <w:p w14:paraId="400B9D4B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Ольга Ильинская      б) Обломов         в) Штольц        г) Агафья Пшеницына</w:t>
      </w:r>
    </w:p>
    <w:p w14:paraId="189E1D17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10) Укажите возраст Обломова в начале романа</w:t>
      </w:r>
    </w:p>
    <w:p w14:paraId="04CEC2D7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25-26        б)32-33      в) 36-37          г) 40-45</w:t>
      </w:r>
    </w:p>
    <w:p w14:paraId="0B157086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11) Образы Обломова и Штольца вводятся в роман по принципу</w:t>
      </w:r>
    </w:p>
    <w:p w14:paraId="508A83EB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взаимного исключения      б) сравнения      в) дополнения       г) антитезы</w:t>
      </w:r>
    </w:p>
    <w:p w14:paraId="6CF3B3E6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12) К какому типу литературных героев можно отнести И. Обломова</w:t>
      </w:r>
    </w:p>
    <w:p w14:paraId="5C495D1D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«лишний человек»   б) «маленький человек»    в) герой-любовник        г) герой-резонер</w:t>
      </w:r>
    </w:p>
    <w:p w14:paraId="0586045F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13) О каком персонаже идет речь? </w:t>
      </w:r>
    </w:p>
    <w:p w14:paraId="01625408" w14:textId="77777777" w:rsidR="003D538C" w:rsidRPr="00745764" w:rsidRDefault="003D538C" w:rsidP="003D5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«… не старался  изменить  не только данного  ему  богом образа, но и</w:t>
      </w:r>
    </w:p>
    <w:p w14:paraId="343E6E21" w14:textId="77777777" w:rsidR="003D538C" w:rsidRPr="00745764" w:rsidRDefault="003D538C" w:rsidP="003D5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костюма, в котором ходил в деревне. Платье ему шилось по  вывезенному</w:t>
      </w:r>
    </w:p>
    <w:p w14:paraId="5A13BCCF" w14:textId="77777777" w:rsidR="003D538C" w:rsidRPr="00745764" w:rsidRDefault="003D538C" w:rsidP="003D5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из деревни образцу. Серый  сюртук  и жилет нравились ему и потому,  что в</w:t>
      </w:r>
    </w:p>
    <w:p w14:paraId="423F27DB" w14:textId="77777777" w:rsidR="003D538C" w:rsidRPr="00745764" w:rsidRDefault="003D538C" w:rsidP="003D5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полуформенной одежде он  видел  слабое воспоминание ливреи, которую  он</w:t>
      </w:r>
    </w:p>
    <w:p w14:paraId="0BE8C5D8" w14:textId="77777777" w:rsidR="003D538C" w:rsidRPr="00745764" w:rsidRDefault="003D538C" w:rsidP="003D5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носил некогда, провожая покойных господ в  церковь или  в гости;  а ливрея в</w:t>
      </w:r>
    </w:p>
    <w:p w14:paraId="7BFA954E" w14:textId="77777777" w:rsidR="003D538C" w:rsidRPr="00745764" w:rsidRDefault="003D538C" w:rsidP="003D5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воспоминаниях  его  была  единственною  представительницею достоинства…» </w:t>
      </w:r>
    </w:p>
    <w:p w14:paraId="573EC71F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Алексеев    б) Тарантьев       в) Захар           г) Волков</w:t>
      </w:r>
    </w:p>
    <w:p w14:paraId="1E69DEC9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14) Кто сказал:</w:t>
      </w:r>
    </w:p>
    <w:p w14:paraId="5E94756C" w14:textId="77777777" w:rsidR="003D538C" w:rsidRPr="00745764" w:rsidRDefault="003D538C" w:rsidP="003D5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-  А был не  глупее других, душа чиста и ясна, как  стекло; благороден,</w:t>
      </w:r>
    </w:p>
    <w:p w14:paraId="0069971D" w14:textId="77777777" w:rsidR="003D538C" w:rsidRPr="00745764" w:rsidRDefault="003D538C" w:rsidP="003D5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нежен, и - пропал! Причина... какая причина! Обломовщина! </w:t>
      </w:r>
    </w:p>
    <w:p w14:paraId="6DD6F612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Штольц      б) Ольга Ильинская       в) Алексеев       г) Захар</w:t>
      </w:r>
    </w:p>
    <w:p w14:paraId="6AAAF5C4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15) Эта женщина</w:t>
      </w: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«была в зените своей жизни; она жила и чувствовала,что жила полно, как  прежде  никогда не  жила, но только  высказать этого, как и прежде, никогда не могла, или, лучше, ей  в голову об этом не приходило.Она только молила бога, чтоб он продлил веку Илье Ильичу и чтоб избавил его от всякой "скорби, гнева и нужды"</w:t>
      </w:r>
    </w:p>
    <w:p w14:paraId="3BA357B7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Ольга Ильинская   б) Агафья Пшеницына     в) тетка Ольги       г) мать Ильи Обломова</w:t>
      </w:r>
    </w:p>
    <w:p w14:paraId="0468D675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16) Сколько времени длятся события, описанные в первой части романа «Обломов» </w:t>
      </w:r>
    </w:p>
    <w:p w14:paraId="44F80B37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1 месяц        б) 1 день     в) 2 дня          г) 5 дней</w:t>
      </w:r>
    </w:p>
    <w:p w14:paraId="7AD3061B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17) Как звали возлюбленную Ильи Ильича Обломова </w:t>
      </w:r>
    </w:p>
    <w:p w14:paraId="0C9E44CE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Татьяна Ларина   б) Екатерина Сушкова      в) Наташа Ростова        г) Ольга Ильинская</w:t>
      </w:r>
    </w:p>
    <w:p w14:paraId="2EC24437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18) На какой улице жил Илья Ильич Обломов в начале романа</w:t>
      </w:r>
    </w:p>
    <w:p w14:paraId="6DBFC05A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Садовой         б) на Гороховой     в) на Выборгской стороне        г) на Лени Голикова</w:t>
      </w:r>
    </w:p>
    <w:p w14:paraId="70433CBF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19) Что мешает Илье Ильичу Обломову быть деятельным человеком </w:t>
      </w:r>
    </w:p>
    <w:p w14:paraId="5E7E558F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отсутствие цели в жизни     б) воспитание и закономерности современной ему жизни</w:t>
      </w:r>
    </w:p>
    <w:p w14:paraId="2FA537A0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бедность       г) болезненное состояние</w:t>
      </w:r>
    </w:p>
    <w:p w14:paraId="7053C572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20) Захар женится на</w:t>
      </w:r>
    </w:p>
    <w:p w14:paraId="58CA9BD3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Марье     б) Ольге      в) Агафье       г) Анисье</w:t>
      </w:r>
    </w:p>
    <w:p w14:paraId="33E13987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21) Глава «Сон Обломова» включена в роман для того, чтобы</w:t>
      </w:r>
    </w:p>
    <w:p w14:paraId="6268D27F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выразить представление автора об идеальных отношениях в семье</w:t>
      </w:r>
    </w:p>
    <w:p w14:paraId="6A6045E6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объяснить происхождение героя</w:t>
      </w:r>
    </w:p>
    <w:p w14:paraId="0A667AC0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объяснить причины апатии и бездеятельности героя</w:t>
      </w:r>
    </w:p>
    <w:p w14:paraId="187FC456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расширить представление о барской жизни</w:t>
      </w:r>
    </w:p>
    <w:p w14:paraId="789BCDA3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22) Гончаров использует предметно-бытовую деталь как важное средство характеристики персонажа. В романе «Обломов» такой деталью является</w:t>
      </w:r>
    </w:p>
    <w:p w14:paraId="0C2CE17A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трость   б) халат         в) рояль         г) книга</w:t>
      </w:r>
    </w:p>
    <w:p w14:paraId="30D2B128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23) К какому сословию принадлежал Штольц</w:t>
      </w:r>
    </w:p>
    <w:p w14:paraId="1DE308FA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разночинцы    б) дворяне в) купцы     г) мещане</w:t>
      </w:r>
    </w:p>
    <w:p w14:paraId="29DC1033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24) Назовите своеобразного двойника Ильи Обломова в романе</w:t>
      </w:r>
    </w:p>
    <w:p w14:paraId="7A6642E6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Штольц       б) Захар         в) Тарантьев            г) Волков</w:t>
      </w:r>
    </w:p>
    <w:p w14:paraId="4021719C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25) О каком персонаже идет речь?</w:t>
      </w:r>
    </w:p>
    <w:p w14:paraId="5E10317B" w14:textId="77777777" w:rsidR="003D538C" w:rsidRPr="00745764" w:rsidRDefault="003D538C" w:rsidP="003D5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«Более ничто не  напоминало ему барского широкого и покойного быта в глуши  деревни. Старые господа  умерли, фамильные портреты остались дома; предания о  старинном  быте  и важности фамилии все глохнут или живут только в памяти немногих, оставшихся в деревне же стариков.Поэтому для него дорог был серый  сюртук: в нем да еще в  кое-каких признаках, сохранившихся в лице и манерах барина, напоминавших его родителей, и в его капризах, на которые хотя он и ворчал, и про себя, но которые между тем уважал внутренне, как проявление барской воли,господского права, видел он слабые намеки на отжившее величие.»</w:t>
      </w:r>
    </w:p>
    <w:p w14:paraId="2E472449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Тарантьев</w:t>
      </w:r>
    </w:p>
    <w:p w14:paraId="7A47CDDF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Алексеев</w:t>
      </w:r>
    </w:p>
    <w:p w14:paraId="2FB1DD8C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Волков</w:t>
      </w:r>
    </w:p>
    <w:p w14:paraId="558D0F50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Захар</w:t>
      </w:r>
    </w:p>
    <w:p w14:paraId="1F914688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26) Кто сказал:</w:t>
      </w:r>
    </w:p>
    <w:p w14:paraId="234B9A69" w14:textId="77777777" w:rsidR="003D538C" w:rsidRPr="00745764" w:rsidRDefault="003D538C" w:rsidP="003D5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Снег, снег, снег! - твердил  он  бессмысленно, глядя на  снег, густымслоем покрывший забор, плетень и гряды  на огороде.  - Все засыпал! – шепнул потом отчаянно, лег в постель и заснул свинцовым, безотрадным сном.</w:t>
      </w:r>
    </w:p>
    <w:p w14:paraId="266F812B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Обломов</w:t>
      </w:r>
    </w:p>
    <w:p w14:paraId="1EBB0BFD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Штольц</w:t>
      </w:r>
    </w:p>
    <w:p w14:paraId="08C7B9B0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Алексеев</w:t>
      </w:r>
    </w:p>
    <w:p w14:paraId="712B4111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Барон</w:t>
      </w:r>
    </w:p>
    <w:p w14:paraId="236C28DB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27) Эта женщина</w:t>
      </w:r>
    </w:p>
    <w:p w14:paraId="076820D2" w14:textId="77777777" w:rsidR="003D538C" w:rsidRPr="00745764" w:rsidRDefault="003D538C" w:rsidP="003D5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«жила в своей новой сфере без видимых порывов и тревог. Она делала то же, что прежде, для всех других, но делала все иначе. Она ехала во французский  спектакль, но содержание пьесы получало какую-то связь с ее жизнью; читала книгу, и там были строки с искрами ее ума, кое-где мелькал огонь ее чувств»</w:t>
      </w:r>
    </w:p>
    <w:p w14:paraId="40BFC1CD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Агафья Пшеницына</w:t>
      </w:r>
    </w:p>
    <w:p w14:paraId="177AA114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тетка Ольги</w:t>
      </w:r>
    </w:p>
    <w:p w14:paraId="56823A4E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Ольга Ильинская</w:t>
      </w:r>
    </w:p>
    <w:p w14:paraId="5D03AB75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мать Обломова</w:t>
      </w:r>
    </w:p>
    <w:p w14:paraId="70D5A1A2" w14:textId="77777777" w:rsidR="003D538C" w:rsidRPr="00745764" w:rsidRDefault="003D538C" w:rsidP="003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2E05D7" w14:textId="77777777" w:rsidR="00745764" w:rsidRPr="00745764" w:rsidRDefault="00745764" w:rsidP="003D53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6C6E7" w14:textId="293429A2" w:rsidR="003D538C" w:rsidRPr="00745764" w:rsidRDefault="003D538C" w:rsidP="003D53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1-а, 2-б, 3-г, 4-в, 5-г,   6-а, 7-в, 8-а, 9-а, 10-б,    11-г, 12-а, 13-в, 14-а, 15-б </w:t>
      </w: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16-б,  17-г, 18-б, 19-б, 20-г,    21-в, 22-б, 23-а, 24-б, 25-г,  26-а, 27-в </w:t>
      </w: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16DFF64" w14:textId="77777777" w:rsidR="009B46C7" w:rsidRDefault="009B46C7" w:rsidP="009C1C5B">
      <w:pPr>
        <w:rPr>
          <w:rFonts w:ascii="Times New Roman" w:eastAsia="Calibri" w:hAnsi="Times New Roman" w:cs="Times New Roman"/>
          <w:sz w:val="24"/>
          <w:szCs w:val="24"/>
        </w:rPr>
      </w:pPr>
    </w:p>
    <w:p w14:paraId="04A18A36" w14:textId="77777777" w:rsidR="009B46C7" w:rsidRDefault="009B46C7" w:rsidP="009C1C5B">
      <w:pPr>
        <w:rPr>
          <w:rFonts w:ascii="Times New Roman" w:eastAsia="Calibri" w:hAnsi="Times New Roman" w:cs="Times New Roman"/>
          <w:sz w:val="24"/>
          <w:szCs w:val="24"/>
        </w:rPr>
      </w:pPr>
    </w:p>
    <w:p w14:paraId="5FA9A9FD" w14:textId="77777777" w:rsidR="009B46C7" w:rsidRDefault="009B46C7" w:rsidP="009C1C5B">
      <w:pPr>
        <w:rPr>
          <w:rFonts w:ascii="Times New Roman" w:eastAsia="Calibri" w:hAnsi="Times New Roman" w:cs="Times New Roman"/>
          <w:sz w:val="24"/>
          <w:szCs w:val="24"/>
        </w:rPr>
      </w:pPr>
    </w:p>
    <w:p w14:paraId="758485FB" w14:textId="77777777" w:rsidR="009B46C7" w:rsidRDefault="009B46C7" w:rsidP="009C1C5B">
      <w:pPr>
        <w:rPr>
          <w:rFonts w:ascii="Times New Roman" w:eastAsia="Calibri" w:hAnsi="Times New Roman" w:cs="Times New Roman"/>
          <w:sz w:val="24"/>
          <w:szCs w:val="24"/>
        </w:rPr>
      </w:pPr>
    </w:p>
    <w:p w14:paraId="6FEF87D4" w14:textId="77777777" w:rsidR="009B46C7" w:rsidRDefault="009B46C7" w:rsidP="009C1C5B">
      <w:pPr>
        <w:rPr>
          <w:rFonts w:ascii="Times New Roman" w:eastAsia="Calibri" w:hAnsi="Times New Roman" w:cs="Times New Roman"/>
          <w:sz w:val="24"/>
          <w:szCs w:val="24"/>
        </w:rPr>
      </w:pPr>
    </w:p>
    <w:p w14:paraId="3502982C" w14:textId="77777777" w:rsidR="009B46C7" w:rsidRDefault="009B46C7" w:rsidP="009C1C5B">
      <w:pPr>
        <w:rPr>
          <w:rFonts w:ascii="Times New Roman" w:eastAsia="Calibri" w:hAnsi="Times New Roman" w:cs="Times New Roman"/>
          <w:sz w:val="24"/>
          <w:szCs w:val="24"/>
        </w:rPr>
      </w:pPr>
    </w:p>
    <w:p w14:paraId="617CFC9E" w14:textId="77777777" w:rsidR="009B46C7" w:rsidRDefault="009B46C7" w:rsidP="009C1C5B">
      <w:pPr>
        <w:rPr>
          <w:rFonts w:ascii="Times New Roman" w:eastAsia="Calibri" w:hAnsi="Times New Roman" w:cs="Times New Roman"/>
          <w:sz w:val="24"/>
          <w:szCs w:val="24"/>
        </w:rPr>
      </w:pPr>
    </w:p>
    <w:p w14:paraId="3062D2EE" w14:textId="77777777" w:rsidR="009B46C7" w:rsidRDefault="009B46C7" w:rsidP="009C1C5B">
      <w:pPr>
        <w:rPr>
          <w:rFonts w:ascii="Times New Roman" w:eastAsia="Calibri" w:hAnsi="Times New Roman" w:cs="Times New Roman"/>
          <w:sz w:val="24"/>
          <w:szCs w:val="24"/>
        </w:rPr>
      </w:pPr>
    </w:p>
    <w:p w14:paraId="792FAB8D" w14:textId="77777777" w:rsidR="009B46C7" w:rsidRDefault="009B46C7" w:rsidP="009C1C5B">
      <w:pPr>
        <w:rPr>
          <w:rFonts w:ascii="Times New Roman" w:eastAsia="Calibri" w:hAnsi="Times New Roman" w:cs="Times New Roman"/>
          <w:sz w:val="24"/>
          <w:szCs w:val="24"/>
        </w:rPr>
      </w:pPr>
    </w:p>
    <w:p w14:paraId="2BC86036" w14:textId="77777777" w:rsidR="009B46C7" w:rsidRDefault="009B46C7" w:rsidP="009C1C5B">
      <w:pPr>
        <w:rPr>
          <w:rFonts w:ascii="Times New Roman" w:eastAsia="Calibri" w:hAnsi="Times New Roman" w:cs="Times New Roman"/>
          <w:sz w:val="24"/>
          <w:szCs w:val="24"/>
        </w:rPr>
      </w:pPr>
    </w:p>
    <w:p w14:paraId="54F69146" w14:textId="77777777" w:rsidR="009B46C7" w:rsidRDefault="009B46C7" w:rsidP="009C1C5B">
      <w:pPr>
        <w:rPr>
          <w:rFonts w:ascii="Times New Roman" w:eastAsia="Calibri" w:hAnsi="Times New Roman" w:cs="Times New Roman"/>
          <w:sz w:val="24"/>
          <w:szCs w:val="24"/>
        </w:rPr>
      </w:pPr>
    </w:p>
    <w:p w14:paraId="12BDFD8A" w14:textId="77777777" w:rsidR="009B46C7" w:rsidRDefault="009B46C7" w:rsidP="009C1C5B">
      <w:pPr>
        <w:rPr>
          <w:rFonts w:ascii="Times New Roman" w:eastAsia="Calibri" w:hAnsi="Times New Roman" w:cs="Times New Roman"/>
          <w:sz w:val="24"/>
          <w:szCs w:val="24"/>
        </w:rPr>
      </w:pPr>
    </w:p>
    <w:p w14:paraId="7E768F7D" w14:textId="77777777" w:rsidR="009B46C7" w:rsidRDefault="009B46C7" w:rsidP="009C1C5B">
      <w:pPr>
        <w:rPr>
          <w:rFonts w:ascii="Times New Roman" w:eastAsia="Calibri" w:hAnsi="Times New Roman" w:cs="Times New Roman"/>
          <w:sz w:val="24"/>
          <w:szCs w:val="24"/>
        </w:rPr>
      </w:pPr>
    </w:p>
    <w:p w14:paraId="38D37CEE" w14:textId="77777777" w:rsidR="009B46C7" w:rsidRDefault="009B46C7" w:rsidP="009C1C5B">
      <w:pPr>
        <w:rPr>
          <w:rFonts w:ascii="Times New Roman" w:eastAsia="Calibri" w:hAnsi="Times New Roman" w:cs="Times New Roman"/>
          <w:sz w:val="24"/>
          <w:szCs w:val="24"/>
        </w:rPr>
      </w:pPr>
    </w:p>
    <w:p w14:paraId="7FA07D0D" w14:textId="77777777" w:rsidR="009B46C7" w:rsidRDefault="009B46C7" w:rsidP="009C1C5B">
      <w:pPr>
        <w:rPr>
          <w:rFonts w:ascii="Times New Roman" w:eastAsia="Calibri" w:hAnsi="Times New Roman" w:cs="Times New Roman"/>
          <w:sz w:val="24"/>
          <w:szCs w:val="24"/>
        </w:rPr>
      </w:pPr>
    </w:p>
    <w:p w14:paraId="576ED5BC" w14:textId="77777777" w:rsidR="009B46C7" w:rsidRDefault="009B46C7" w:rsidP="009C1C5B">
      <w:pPr>
        <w:rPr>
          <w:rFonts w:ascii="Times New Roman" w:eastAsia="Calibri" w:hAnsi="Times New Roman" w:cs="Times New Roman"/>
          <w:sz w:val="24"/>
          <w:szCs w:val="24"/>
        </w:rPr>
      </w:pPr>
    </w:p>
    <w:p w14:paraId="41EA6AC2" w14:textId="77777777" w:rsidR="009B46C7" w:rsidRDefault="009B46C7" w:rsidP="009C1C5B">
      <w:pPr>
        <w:rPr>
          <w:rFonts w:ascii="Times New Roman" w:eastAsia="Calibri" w:hAnsi="Times New Roman" w:cs="Times New Roman"/>
          <w:sz w:val="24"/>
          <w:szCs w:val="24"/>
        </w:rPr>
      </w:pPr>
    </w:p>
    <w:p w14:paraId="5E30C68B" w14:textId="77777777" w:rsidR="009B46C7" w:rsidRDefault="009B46C7" w:rsidP="009C1C5B">
      <w:pPr>
        <w:rPr>
          <w:rFonts w:ascii="Times New Roman" w:eastAsia="Calibri" w:hAnsi="Times New Roman" w:cs="Times New Roman"/>
          <w:sz w:val="24"/>
          <w:szCs w:val="24"/>
        </w:rPr>
      </w:pPr>
    </w:p>
    <w:p w14:paraId="3CA00C2C" w14:textId="77777777" w:rsidR="009B46C7" w:rsidRDefault="009B46C7" w:rsidP="009C1C5B">
      <w:pPr>
        <w:rPr>
          <w:rFonts w:ascii="Times New Roman" w:eastAsia="Calibri" w:hAnsi="Times New Roman" w:cs="Times New Roman"/>
          <w:sz w:val="24"/>
          <w:szCs w:val="24"/>
        </w:rPr>
      </w:pPr>
    </w:p>
    <w:p w14:paraId="0918AEF1" w14:textId="77777777" w:rsidR="009B46C7" w:rsidRDefault="009B46C7" w:rsidP="009C1C5B">
      <w:pPr>
        <w:rPr>
          <w:rFonts w:ascii="Times New Roman" w:eastAsia="Calibri" w:hAnsi="Times New Roman" w:cs="Times New Roman"/>
          <w:sz w:val="24"/>
          <w:szCs w:val="24"/>
        </w:rPr>
      </w:pPr>
    </w:p>
    <w:p w14:paraId="445561F4" w14:textId="77777777" w:rsidR="009B46C7" w:rsidRDefault="009B46C7" w:rsidP="009C1C5B">
      <w:pPr>
        <w:rPr>
          <w:rFonts w:ascii="Times New Roman" w:eastAsia="Calibri" w:hAnsi="Times New Roman" w:cs="Times New Roman"/>
          <w:sz w:val="24"/>
          <w:szCs w:val="24"/>
        </w:rPr>
      </w:pPr>
    </w:p>
    <w:p w14:paraId="4AD63959" w14:textId="77777777" w:rsidR="009B46C7" w:rsidRDefault="009B46C7" w:rsidP="009C1C5B">
      <w:pPr>
        <w:rPr>
          <w:rFonts w:ascii="Times New Roman" w:eastAsia="Calibri" w:hAnsi="Times New Roman" w:cs="Times New Roman"/>
          <w:sz w:val="24"/>
          <w:szCs w:val="24"/>
        </w:rPr>
      </w:pPr>
    </w:p>
    <w:p w14:paraId="08CAABF7" w14:textId="77777777" w:rsidR="009B46C7" w:rsidRDefault="009B46C7" w:rsidP="009C1C5B">
      <w:pPr>
        <w:rPr>
          <w:rFonts w:ascii="Times New Roman" w:eastAsia="Calibri" w:hAnsi="Times New Roman" w:cs="Times New Roman"/>
          <w:sz w:val="24"/>
          <w:szCs w:val="24"/>
        </w:rPr>
      </w:pPr>
    </w:p>
    <w:p w14:paraId="5398FB51" w14:textId="77777777" w:rsidR="009B46C7" w:rsidRDefault="009B46C7" w:rsidP="009C1C5B">
      <w:pPr>
        <w:rPr>
          <w:rFonts w:ascii="Times New Roman" w:eastAsia="Calibri" w:hAnsi="Times New Roman" w:cs="Times New Roman"/>
          <w:sz w:val="24"/>
          <w:szCs w:val="24"/>
        </w:rPr>
      </w:pPr>
    </w:p>
    <w:p w14:paraId="2BFE8D55" w14:textId="77777777" w:rsidR="009B46C7" w:rsidRDefault="009B46C7" w:rsidP="009C1C5B">
      <w:pPr>
        <w:rPr>
          <w:rFonts w:ascii="Times New Roman" w:eastAsia="Calibri" w:hAnsi="Times New Roman" w:cs="Times New Roman"/>
          <w:sz w:val="24"/>
          <w:szCs w:val="24"/>
        </w:rPr>
      </w:pPr>
    </w:p>
    <w:p w14:paraId="591B4979" w14:textId="77777777" w:rsidR="009B46C7" w:rsidRDefault="009B46C7" w:rsidP="009C1C5B">
      <w:pPr>
        <w:rPr>
          <w:rFonts w:ascii="Times New Roman" w:eastAsia="Calibri" w:hAnsi="Times New Roman" w:cs="Times New Roman"/>
          <w:sz w:val="24"/>
          <w:szCs w:val="24"/>
        </w:rPr>
      </w:pPr>
    </w:p>
    <w:p w14:paraId="3B0C83C8" w14:textId="7034A518" w:rsidR="009C1C5B" w:rsidRPr="009B46C7" w:rsidRDefault="009C1C5B" w:rsidP="009B46C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46C7">
        <w:rPr>
          <w:rFonts w:ascii="Times New Roman" w:eastAsia="Calibri" w:hAnsi="Times New Roman" w:cs="Times New Roman"/>
          <w:b/>
          <w:sz w:val="28"/>
          <w:szCs w:val="28"/>
        </w:rPr>
        <w:t>Основные темы и идеи лирики Некрасова.  Тестирование.</w:t>
      </w:r>
    </w:p>
    <w:p w14:paraId="6A285663" w14:textId="77777777" w:rsidR="009C1C5B" w:rsidRPr="00745764" w:rsidRDefault="009C1C5B" w:rsidP="009C1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457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Тест по творчеству Некрасова (10 класс) 1 ВАРИАНТ </w:t>
      </w:r>
    </w:p>
    <w:p w14:paraId="2886FFCA" w14:textId="77777777" w:rsidR="009C1C5B" w:rsidRPr="00745764" w:rsidRDefault="009C1C5B" w:rsidP="009C1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Некрасова звали  а) Иван Алексеевич  б) Алексей Николаевич  в) Сергей Алексеевич   г) Николай Алексеевич</w:t>
      </w:r>
    </w:p>
    <w:p w14:paraId="5E0FAA78" w14:textId="77777777" w:rsidR="009C1C5B" w:rsidRPr="00745764" w:rsidRDefault="009C1C5B" w:rsidP="009C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Некрасов   а) совершил кругосветное путешествие на фрегате «Паллада»б) участвовал в обороне Севастополя  в) был редактором журнала «Современник» г) был влюблен в П. Виардо </w:t>
      </w:r>
    </w:p>
    <w:p w14:paraId="1A0B9F61" w14:textId="77777777" w:rsidR="009C1C5B" w:rsidRPr="00745764" w:rsidRDefault="009C1C5B" w:rsidP="009C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Некрасов учился  а) в Царскосельском Лицее б) в Нежинской гимназиив) в Московском университете г) в Петербургском университете </w:t>
      </w:r>
    </w:p>
    <w:p w14:paraId="4AEE014A" w14:textId="77777777" w:rsidR="009C1C5B" w:rsidRPr="00745764" w:rsidRDefault="009C1C5B" w:rsidP="009C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Произведение «Кому на Руси жить хорошо»   а) роман-эпопея    б) рассказ-эпопея в) поэма-эпопея      г) повесть-эпопея</w:t>
      </w:r>
    </w:p>
    <w:p w14:paraId="27B43E70" w14:textId="77777777" w:rsidR="009C1C5B" w:rsidRPr="00745764" w:rsidRDefault="009C1C5B" w:rsidP="009C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Какое произведение не принадлежит Некрасову:    а) «Железная дорога»   б) «Невский проспект» в) «Памяти Добролюбова    г) «Русские женщины» </w:t>
      </w:r>
    </w:p>
    <w:p w14:paraId="48CC1E43" w14:textId="77777777" w:rsidR="009C1C5B" w:rsidRPr="00745764" w:rsidRDefault="009C1C5B" w:rsidP="009C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Какую деревню не упомянули в «Прологе» поэмы «Кому на Руси жить хорошо»? а) Заплатово б) Дырявино в) Неурожайка   г) Безруково</w:t>
      </w:r>
    </w:p>
    <w:p w14:paraId="59B1C66E" w14:textId="77777777" w:rsidR="009C1C5B" w:rsidRPr="00745764" w:rsidRDefault="009C1C5B" w:rsidP="009C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Кого искали мужики в поэме «Кому на Руси жить хорошо»?   а) счастливого    б) богатого</w:t>
      </w:r>
    </w:p>
    <w:p w14:paraId="14165EDA" w14:textId="77777777" w:rsidR="009C1C5B" w:rsidRPr="00745764" w:rsidRDefault="009C1C5B" w:rsidP="009C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ученого   г) скатерть-самобранку</w:t>
      </w:r>
    </w:p>
    <w:p w14:paraId="39419275" w14:textId="77777777" w:rsidR="009C1C5B" w:rsidRPr="00745764" w:rsidRDefault="009C1C5B" w:rsidP="009C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8) Кто из животного мира помог мужикам в «Прологе» поэмы «Кому на Руси жить хорошо», подарил им скатерть-самобранку?    а) лисица    б) волк   в) пеночка   г) синичка</w:t>
      </w:r>
    </w:p>
    <w:p w14:paraId="239C745D" w14:textId="77777777" w:rsidR="009C1C5B" w:rsidRPr="00745764" w:rsidRDefault="009C1C5B" w:rsidP="009C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9) Кто в поэме счастьем считал «покой, богатство, честь»?   а) помещик Оболт-Оболдуев    б) поп в) Григорий Добросклонов</w:t>
      </w: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князь Утятин</w:t>
      </w:r>
    </w:p>
    <w:p w14:paraId="4428CFCE" w14:textId="77777777" w:rsidR="009C1C5B" w:rsidRPr="00745764" w:rsidRDefault="009C1C5B" w:rsidP="009C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Действие «Кому на Руси жить хорошо» происходит     а) в Москве   б) в Калинове   в) «в каком селе – угадывай»      г) в Петербурге</w:t>
      </w:r>
    </w:p>
    <w:p w14:paraId="6CB8D844" w14:textId="77777777" w:rsidR="009C1C5B" w:rsidRPr="00745764" w:rsidRDefault="009C1C5B" w:rsidP="009C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11)Черты какого жанра использует Некрасов в «Прологе» «Кому на Руси жить…»? а) былины б) песни в) бывальщины    г) сказа</w:t>
      </w:r>
    </w:p>
    <w:p w14:paraId="0A4D9F05" w14:textId="77777777" w:rsidR="009C1C5B" w:rsidRPr="00745764" w:rsidRDefault="009C1C5B" w:rsidP="009C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12) Кто из героев «Кому на Руси жить хорошо» в прошлом был каторжником?  а) Савелий    б) Ермила Гирин   в) Яким Нагой   г) Гриша Добросклонов</w:t>
      </w:r>
    </w:p>
    <w:p w14:paraId="5EDA2F19" w14:textId="77777777" w:rsidR="009C1C5B" w:rsidRPr="00745764" w:rsidRDefault="009C1C5B" w:rsidP="009C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13) Какова доля русской женщины, представленная в поэме «Кому на Руси…»   а) женская доля так же тяжела, как мужская    б) женская доля тяжелее мужской    в) женская доля легче мужской   г) женщина вообще никакой доли не имеет</w:t>
      </w:r>
    </w:p>
    <w:p w14:paraId="734DB955" w14:textId="77777777" w:rsidR="009C1C5B" w:rsidRPr="00745764" w:rsidRDefault="009C1C5B" w:rsidP="009C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14) Кого Некрасов называет счастливым в поэме «Кому на Руси жить хорошо»?   а) купчину толстопузого   б) Григория Добросклонова   в) попа   г) мужиков</w:t>
      </w:r>
    </w:p>
    <w:p w14:paraId="07CBD743" w14:textId="77777777" w:rsidR="009C1C5B" w:rsidRPr="00745764" w:rsidRDefault="009C1C5B" w:rsidP="009C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15) Кто из поэмы «Кому на Руси жить хорошо» прямо не участвует в действии?   а) Савелий   б) Яким Нагой  в) Ермил Гирин   г) Одинцова</w:t>
      </w:r>
    </w:p>
    <w:p w14:paraId="320DCFAD" w14:textId="77777777" w:rsidR="009C1C5B" w:rsidRPr="00745764" w:rsidRDefault="009C1C5B" w:rsidP="009C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16) Кто рассказал о себе:"Семья была большущая,Сварливая... попала я С девичьей холи в ад!В работу муж отправился,Молчать, терпеть советовал…»?    а) Матрена Тимофеевна   б) Ненила Власьевна  в) княжна Переметьева    г) старуха старая, рябая, одноглазая</w:t>
      </w:r>
    </w:p>
    <w:p w14:paraId="56E4EB60" w14:textId="77777777" w:rsidR="009C1C5B" w:rsidRPr="00745764" w:rsidRDefault="009C1C5B" w:rsidP="009C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17) О каком персонаже идет речь?   Осанистая женщина,Широкая и плотная,Лет тридцати осьми.Красива; волос с проседью,Глаза большие, строгие,     а) проворная Орефьевна, бурмистрова кума      б) Ненила Власьевна    в) княжна Переметьева      г) Матрена Тимофеевна</w:t>
      </w:r>
    </w:p>
    <w:p w14:paraId="27269F50" w14:textId="77777777" w:rsidR="009C1C5B" w:rsidRPr="00745764" w:rsidRDefault="009C1C5B" w:rsidP="009C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18) Как называется литературное направление, возникшее в русской литературе в 30-40 годы </w:t>
      </w:r>
      <w:r w:rsidRPr="007457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стремящееся объективно изобразить окружающую действительность?</w:t>
      </w:r>
    </w:p>
    <w:p w14:paraId="3372BF52" w14:textId="77777777" w:rsidR="00745764" w:rsidRPr="00745764" w:rsidRDefault="00745764" w:rsidP="009C1C5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BF6C43" w14:textId="77777777" w:rsidR="00745764" w:rsidRPr="00745764" w:rsidRDefault="00745764" w:rsidP="009C1C5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13CF9B" w14:textId="77777777" w:rsidR="00745764" w:rsidRPr="00745764" w:rsidRDefault="00745764" w:rsidP="009C1C5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67B4F6" w14:textId="77777777" w:rsidR="00745764" w:rsidRPr="00745764" w:rsidRDefault="00745764" w:rsidP="009C1C5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EF90D7" w14:textId="77777777" w:rsidR="00745764" w:rsidRPr="00745764" w:rsidRDefault="00745764" w:rsidP="009C1C5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CD4B2D" w14:textId="77777777" w:rsidR="00745764" w:rsidRPr="00745764" w:rsidRDefault="00745764" w:rsidP="009C1C5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DB9A6F" w14:textId="77777777" w:rsidR="00745764" w:rsidRPr="00745764" w:rsidRDefault="00745764" w:rsidP="009C1C5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BA86F3" w14:textId="73C9C6C6" w:rsidR="009C1C5B" w:rsidRPr="00745764" w:rsidRDefault="009C1C5B" w:rsidP="009C1C5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45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ОТВЕТЫ:</w:t>
      </w:r>
      <w:r w:rsidRPr="00745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45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 вариант</w:t>
      </w:r>
      <w:r w:rsidRPr="00745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1-г, 2-в, 3-г, 4-в, 5-б, 6-г, 7-а, 8-в, 9-б, 10-в, 11-г, 12-а, 13-б, 14-а, 15-б, 16-г, 17-а, 18-г, 19-"Памяти Добролюбова", 20-реализм</w:t>
      </w:r>
      <w:r w:rsidRPr="00745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6628CA2C" w14:textId="77777777" w:rsidR="009B46C7" w:rsidRDefault="009B46C7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15B37A" w14:textId="77777777" w:rsidR="009B46C7" w:rsidRDefault="009B46C7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ED022D" w14:textId="77777777" w:rsidR="009B46C7" w:rsidRDefault="009B46C7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AB2323" w14:textId="77777777" w:rsidR="009B46C7" w:rsidRDefault="009B46C7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8FE2A9" w14:textId="77777777" w:rsidR="009B46C7" w:rsidRDefault="009B46C7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B3E86F" w14:textId="77777777" w:rsidR="009B46C7" w:rsidRDefault="009B46C7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1593F7" w14:textId="77777777" w:rsidR="009B46C7" w:rsidRDefault="009B46C7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B30A77" w14:textId="77777777" w:rsidR="009B46C7" w:rsidRDefault="009B46C7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A9A6E6" w14:textId="77777777" w:rsidR="009B46C7" w:rsidRDefault="009B46C7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26C331" w14:textId="77777777" w:rsidR="009B46C7" w:rsidRDefault="009B46C7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FA0205" w14:textId="77777777" w:rsidR="009B46C7" w:rsidRDefault="009B46C7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97730F" w14:textId="77777777" w:rsidR="009B46C7" w:rsidRDefault="009B46C7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25B568" w14:textId="77777777" w:rsidR="009B46C7" w:rsidRDefault="009B46C7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CD4602" w14:textId="77777777" w:rsidR="009B46C7" w:rsidRDefault="009B46C7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1DD6A5" w14:textId="77777777" w:rsidR="009B46C7" w:rsidRDefault="009B46C7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2696A8" w14:textId="77777777" w:rsidR="009B46C7" w:rsidRDefault="009B46C7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982A86" w14:textId="77777777" w:rsidR="009B46C7" w:rsidRDefault="009B46C7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F186CB" w14:textId="77777777" w:rsidR="009B46C7" w:rsidRDefault="009B46C7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B8600A" w14:textId="77777777" w:rsidR="009B46C7" w:rsidRDefault="009B46C7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C1D8FE" w14:textId="77777777" w:rsidR="009B46C7" w:rsidRDefault="009B46C7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A8D14F" w14:textId="77777777" w:rsidR="009B46C7" w:rsidRDefault="009B46C7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B3E643" w14:textId="77777777" w:rsidR="009B46C7" w:rsidRDefault="009B46C7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583C3C" w14:textId="77777777" w:rsidR="009B46C7" w:rsidRDefault="009B46C7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8C6267" w14:textId="77777777" w:rsidR="009B46C7" w:rsidRDefault="009B46C7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DEF050" w14:textId="77777777" w:rsidR="009B46C7" w:rsidRDefault="009B46C7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43BCD8" w14:textId="77777777" w:rsidR="009B46C7" w:rsidRDefault="009B46C7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34EF57" w14:textId="77777777" w:rsidR="009B46C7" w:rsidRDefault="009B46C7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A0B36C" w14:textId="77777777" w:rsidR="009B46C7" w:rsidRDefault="009B46C7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542394" w14:textId="77777777" w:rsidR="009B46C7" w:rsidRDefault="009B46C7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7F7572" w14:textId="77777777" w:rsidR="009B46C7" w:rsidRDefault="009B46C7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4ADD37" w14:textId="77777777" w:rsidR="009B46C7" w:rsidRDefault="009B46C7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E990EE" w14:textId="77777777" w:rsidR="009B46C7" w:rsidRDefault="009B46C7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F83ACC" w14:textId="77777777" w:rsidR="009B46C7" w:rsidRDefault="009B46C7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202C5A" w14:textId="77777777" w:rsidR="009B46C7" w:rsidRDefault="009B46C7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1DA874" w14:textId="77777777" w:rsidR="009B46C7" w:rsidRDefault="009B46C7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9DBA8A" w14:textId="77777777" w:rsidR="009B46C7" w:rsidRDefault="009B46C7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793994" w14:textId="77777777" w:rsidR="009B46C7" w:rsidRDefault="009B46C7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7E77F9" w14:textId="77777777" w:rsidR="009B46C7" w:rsidRDefault="009B46C7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0D56E7" w14:textId="77777777" w:rsidR="009B46C7" w:rsidRDefault="009B46C7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622E77" w14:textId="77777777" w:rsidR="009B46C7" w:rsidRDefault="009B46C7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51A428" w14:textId="77777777" w:rsidR="009B46C7" w:rsidRDefault="009B46C7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7D8B30" w14:textId="77777777" w:rsidR="009B46C7" w:rsidRDefault="009B46C7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F12045" w14:textId="77777777" w:rsidR="009B46C7" w:rsidRDefault="009B46C7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0F2DB5" w14:textId="77777777" w:rsidR="009B46C7" w:rsidRDefault="009B46C7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866CD4" w14:textId="3BC24244" w:rsidR="009C1C5B" w:rsidRPr="009B46C7" w:rsidRDefault="009C1C5B" w:rsidP="009B4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46C7">
        <w:rPr>
          <w:rFonts w:ascii="Times New Roman" w:eastAsia="Calibri" w:hAnsi="Times New Roman" w:cs="Times New Roman"/>
          <w:b/>
          <w:sz w:val="28"/>
          <w:szCs w:val="28"/>
        </w:rPr>
        <w:t>Сопоставительный анализ лирики Тютчева и Фета.</w:t>
      </w:r>
    </w:p>
    <w:p w14:paraId="7609D528" w14:textId="77777777" w:rsidR="009C1C5B" w:rsidRPr="009B46C7" w:rsidRDefault="009C1C5B" w:rsidP="009B46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46C7">
        <w:rPr>
          <w:rFonts w:ascii="Times New Roman" w:eastAsia="Calibri" w:hAnsi="Times New Roman" w:cs="Times New Roman"/>
          <w:b/>
          <w:sz w:val="28"/>
          <w:szCs w:val="28"/>
        </w:rPr>
        <w:t>Тестирование.</w:t>
      </w:r>
    </w:p>
    <w:p w14:paraId="72435F0E" w14:textId="77777777" w:rsidR="009C1C5B" w:rsidRPr="00745764" w:rsidRDefault="009C1C5B" w:rsidP="009C1C5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5764">
        <w:rPr>
          <w:rFonts w:ascii="Times New Roman" w:eastAsia="Calibri" w:hAnsi="Times New Roman" w:cs="Times New Roman"/>
          <w:b/>
          <w:sz w:val="24"/>
          <w:szCs w:val="24"/>
        </w:rPr>
        <w:t>1 вариант</w:t>
      </w:r>
    </w:p>
    <w:p w14:paraId="1DA2A249" w14:textId="77777777" w:rsidR="009C1C5B" w:rsidRPr="00745764" w:rsidRDefault="009C1C5B" w:rsidP="009C1C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Задания с выбором ответа                                                                                                                                        </w:t>
      </w:r>
      <w:r w:rsidRPr="00745764">
        <w:rPr>
          <w:rFonts w:ascii="Times New Roman" w:eastAsia="Calibri" w:hAnsi="Times New Roman" w:cs="Times New Roman"/>
          <w:b/>
          <w:sz w:val="24"/>
          <w:szCs w:val="24"/>
        </w:rPr>
        <w:t xml:space="preserve">1.Укажите годы жизни Ф. И. Тютчева.                                                                                                                                    </w:t>
      </w:r>
      <w:r w:rsidRPr="00745764">
        <w:rPr>
          <w:rFonts w:ascii="Times New Roman" w:eastAsia="Calibri" w:hAnsi="Times New Roman" w:cs="Times New Roman"/>
          <w:sz w:val="24"/>
          <w:szCs w:val="24"/>
        </w:rPr>
        <w:t xml:space="preserve">1. 1821-1878                      2. 1803-1873                           3. 1818-1883                            4. 1836-1861                            </w:t>
      </w:r>
      <w:r w:rsidRPr="00745764">
        <w:rPr>
          <w:rFonts w:ascii="Times New Roman" w:eastAsia="Calibri" w:hAnsi="Times New Roman" w:cs="Times New Roman"/>
          <w:b/>
          <w:sz w:val="24"/>
          <w:szCs w:val="24"/>
        </w:rPr>
        <w:t xml:space="preserve">2. Укажите, как назывался первый сборник стихотворений А. А. Фета.                                                                           </w:t>
      </w:r>
      <w:r w:rsidRPr="00745764">
        <w:rPr>
          <w:rFonts w:ascii="Times New Roman" w:eastAsia="Calibri" w:hAnsi="Times New Roman" w:cs="Times New Roman"/>
          <w:sz w:val="24"/>
          <w:szCs w:val="24"/>
        </w:rPr>
        <w:t xml:space="preserve">1. «Лирический пантеон»                      2. «Вечерние огни»                                                                                                          3. «Стихотворения А. Фета»                  4. «Снег»                                                                                                          </w:t>
      </w:r>
    </w:p>
    <w:p w14:paraId="03388A4A" w14:textId="77777777" w:rsidR="009C1C5B" w:rsidRPr="00745764" w:rsidRDefault="009C1C5B" w:rsidP="009C1C5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745764">
        <w:rPr>
          <w:rFonts w:ascii="Times New Roman" w:eastAsia="Calibri" w:hAnsi="Times New Roman" w:cs="Times New Roman"/>
          <w:b/>
          <w:sz w:val="24"/>
          <w:szCs w:val="24"/>
        </w:rPr>
        <w:t xml:space="preserve">3. Впервые стихотворения Ф. И. Тютчева были опубликованы:                                                                                        </w:t>
      </w:r>
      <w:r w:rsidRPr="00745764">
        <w:rPr>
          <w:rFonts w:ascii="Times New Roman" w:eastAsia="Calibri" w:hAnsi="Times New Roman" w:cs="Times New Roman"/>
          <w:sz w:val="24"/>
          <w:szCs w:val="24"/>
        </w:rPr>
        <w:t xml:space="preserve">1. в журнале «Современник»                        2. в журнале «Полярная звезда»                                                                                                              3. в журнале «Колокол»                                  4. за границей                                                                                 </w:t>
      </w:r>
      <w:r w:rsidRPr="00745764">
        <w:rPr>
          <w:rFonts w:ascii="Times New Roman" w:eastAsia="Calibri" w:hAnsi="Times New Roman" w:cs="Times New Roman"/>
          <w:b/>
          <w:sz w:val="24"/>
          <w:szCs w:val="24"/>
        </w:rPr>
        <w:t xml:space="preserve">4.Укажите ведущую тему в творчестве А. А. Фета.                                                                                                                 </w:t>
      </w:r>
      <w:r w:rsidRPr="00745764">
        <w:rPr>
          <w:rFonts w:ascii="Times New Roman" w:eastAsia="Calibri" w:hAnsi="Times New Roman" w:cs="Times New Roman"/>
          <w:sz w:val="24"/>
          <w:szCs w:val="24"/>
        </w:rPr>
        <w:t xml:space="preserve">1. Поэт и поэзия                                                2. Любовь и природа                                                                                        3. Гражданское служение                              4. Предназначение человека                                                               </w:t>
      </w:r>
      <w:r w:rsidRPr="00745764">
        <w:rPr>
          <w:rFonts w:ascii="Times New Roman" w:eastAsia="Calibri" w:hAnsi="Times New Roman" w:cs="Times New Roman"/>
          <w:b/>
          <w:sz w:val="24"/>
          <w:szCs w:val="24"/>
        </w:rPr>
        <w:t>5.Укажите, какое из литературных мест России связано с именем Ф. И. Тютчева.</w:t>
      </w:r>
      <w:r w:rsidRPr="0074576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1. Константиново                                              2. Шахматово                                                                                                          3. Мураново                                                       4. Ясная Поляна                                                                               </w:t>
      </w:r>
      <w:r w:rsidRPr="00745764">
        <w:rPr>
          <w:rFonts w:ascii="Times New Roman" w:eastAsia="Calibri" w:hAnsi="Times New Roman" w:cs="Times New Roman"/>
          <w:b/>
          <w:sz w:val="24"/>
          <w:szCs w:val="24"/>
        </w:rPr>
        <w:t>6.Укажите стихотворение А. А. Фета, которое первым было положено на музыку</w:t>
      </w:r>
      <w:r w:rsidRPr="0074576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1. «На заре ты её не буди …»                                         2. «Сияла ночь. Луной был полон сад»                                                                                                          3. «Жизнь пронеслась без явного следа»                  4. «Задрожали листы, облетая …»                                 </w:t>
      </w:r>
      <w:r w:rsidRPr="00745764">
        <w:rPr>
          <w:rFonts w:ascii="Times New Roman" w:eastAsia="Calibri" w:hAnsi="Times New Roman" w:cs="Times New Roman"/>
          <w:b/>
          <w:sz w:val="24"/>
          <w:szCs w:val="24"/>
        </w:rPr>
        <w:t xml:space="preserve">7.Укажите, какое изобразительно-выразительное средство преобладает во фрагменте стихотворения Ф. И. Тютчева «Осенний вечер».                                                                                                           </w:t>
      </w:r>
    </w:p>
    <w:p w14:paraId="2B1DDC1A" w14:textId="77777777" w:rsidR="009C1C5B" w:rsidRPr="00745764" w:rsidRDefault="009C1C5B" w:rsidP="009C1C5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457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5764">
        <w:rPr>
          <w:rFonts w:ascii="Times New Roman" w:eastAsia="Calibri" w:hAnsi="Times New Roman" w:cs="Times New Roman"/>
          <w:i/>
          <w:sz w:val="24"/>
          <w:szCs w:val="24"/>
        </w:rPr>
        <w:t xml:space="preserve">Есть в светлости осенних вечеров                                                                                                                               Умильная, таинственная прелесть:                                                                                                                                           Зловещий блеск и пестрота дерев,                                                                                                                                               Багряных листьев томный, лёгкий шелест,                                                                                                                       Туманная и тихая лазурь                                                                                                                                                                      Над грустно-сиротеющей землёю …                                                                                                                                      </w:t>
      </w:r>
      <w:r w:rsidRPr="00745764">
        <w:rPr>
          <w:rFonts w:ascii="Times New Roman" w:eastAsia="Calibri" w:hAnsi="Times New Roman" w:cs="Times New Roman"/>
          <w:sz w:val="24"/>
          <w:szCs w:val="24"/>
        </w:rPr>
        <w:t xml:space="preserve">1. Метафора                                           2. Эпитет                                                                                                                          3. Сравнение                                          4. Гипербола                                                                                                        </w:t>
      </w:r>
      <w:r w:rsidRPr="00745764">
        <w:rPr>
          <w:rFonts w:ascii="Times New Roman" w:eastAsia="Calibri" w:hAnsi="Times New Roman" w:cs="Times New Roman"/>
          <w:b/>
          <w:sz w:val="24"/>
          <w:szCs w:val="24"/>
        </w:rPr>
        <w:t xml:space="preserve">8. Укажите, кто так отзывался о творчестве А. А. Фета «И откуда у этого добродушного офицера берётся такая непонятная лирическая дерзость, свойство великих поэтов».                                            </w:t>
      </w:r>
    </w:p>
    <w:p w14:paraId="33919329" w14:textId="77777777" w:rsidR="009C1C5B" w:rsidRPr="00745764" w:rsidRDefault="009C1C5B" w:rsidP="009C1C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5764">
        <w:rPr>
          <w:rFonts w:ascii="Times New Roman" w:eastAsia="Calibri" w:hAnsi="Times New Roman" w:cs="Times New Roman"/>
          <w:sz w:val="24"/>
          <w:szCs w:val="24"/>
        </w:rPr>
        <w:t xml:space="preserve">1.Н. А. Некрасов                                 2. Л. Н. Толстой                                                                                                                         3.А. П. Чехов                                       4. Ф. М. Достоевский                                                                                                  </w:t>
      </w:r>
      <w:r w:rsidRPr="00745764">
        <w:rPr>
          <w:rFonts w:ascii="Times New Roman" w:eastAsia="Calibri" w:hAnsi="Times New Roman" w:cs="Times New Roman"/>
          <w:b/>
          <w:sz w:val="24"/>
          <w:szCs w:val="24"/>
        </w:rPr>
        <w:t>9. Укажите стихотворение Ф. И. Тютчева, посвящённое Е. А. Денисьевой.</w:t>
      </w:r>
      <w:r w:rsidRPr="0074576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</w:p>
    <w:p w14:paraId="72C761D6" w14:textId="77777777" w:rsidR="009C1C5B" w:rsidRPr="00745764" w:rsidRDefault="009C1C5B" w:rsidP="009C1C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 xml:space="preserve"> 1. «Весенние воды»                                       2. «Сон на море»                                                                                                          3. «К. Б. (Я встретил вас …)»                       4. «О, как убийственно мы любим …»                                                         </w:t>
      </w:r>
      <w:r w:rsidRPr="00745764">
        <w:rPr>
          <w:rFonts w:ascii="Times New Roman" w:eastAsia="Calibri" w:hAnsi="Times New Roman" w:cs="Times New Roman"/>
          <w:b/>
          <w:sz w:val="24"/>
          <w:szCs w:val="24"/>
        </w:rPr>
        <w:t>10. Укажите стихотворение А. А. Фета, вызвавшее многочисленные пародии и подражания.</w:t>
      </w:r>
      <w:r w:rsidRPr="00745764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14:paraId="660135B1" w14:textId="77777777" w:rsidR="009C1C5B" w:rsidRPr="00745764" w:rsidRDefault="009C1C5B" w:rsidP="009C1C5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 xml:space="preserve">1. «На стоге сена ночью южной …»                       2. «Печальная берёза …»                                                                                                          3. «Ещё майская ночь …»                                        4. «Шёпот, робкое дыханье …»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45764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Задания с кратким ответом</w:t>
      </w:r>
      <w:r w:rsidRPr="0074576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745764">
        <w:rPr>
          <w:rFonts w:ascii="Times New Roman" w:eastAsia="Calibri" w:hAnsi="Times New Roman" w:cs="Times New Roman"/>
          <w:b/>
          <w:sz w:val="24"/>
          <w:szCs w:val="24"/>
        </w:rPr>
        <w:t>1. В посольстве какой страны около 20 лет проработал Ф. И. Тютчев.</w:t>
      </w:r>
    </w:p>
    <w:p w14:paraId="5775B751" w14:textId="77777777" w:rsidR="009C1C5B" w:rsidRPr="00745764" w:rsidRDefault="009C1C5B" w:rsidP="009C1C5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068D78" w14:textId="77777777" w:rsidR="009C1C5B" w:rsidRPr="00745764" w:rsidRDefault="009C1C5B" w:rsidP="009C1C5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457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4AD078" wp14:editId="5F2C6847">
                <wp:simplePos x="0" y="0"/>
                <wp:positionH relativeFrom="column">
                  <wp:posOffset>5715</wp:posOffset>
                </wp:positionH>
                <wp:positionV relativeFrom="paragraph">
                  <wp:posOffset>72390</wp:posOffset>
                </wp:positionV>
                <wp:extent cx="2438400" cy="0"/>
                <wp:effectExtent l="15240" t="15240" r="13335" b="1333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0A582" id="Прямая соединительная линия 11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5.7pt" to="192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" strokecolor="#0d0d0d" strokeweight="1.5pt"/>
            </w:pict>
          </mc:Fallback>
        </mc:AlternateContent>
      </w:r>
      <w:r w:rsidRPr="0074576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486E15C7" w14:textId="77777777" w:rsidR="009C1C5B" w:rsidRPr="00745764" w:rsidRDefault="009C1C5B" w:rsidP="009C1C5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45764">
        <w:rPr>
          <w:rFonts w:ascii="Times New Roman" w:eastAsia="Calibri" w:hAnsi="Times New Roman" w:cs="Times New Roman"/>
          <w:b/>
          <w:sz w:val="24"/>
          <w:szCs w:val="24"/>
        </w:rPr>
        <w:t xml:space="preserve">  2. Напишите название журнала, с которым в активно сотрудничал А. А. Фет.</w:t>
      </w:r>
    </w:p>
    <w:p w14:paraId="42463D53" w14:textId="77777777" w:rsidR="009C1C5B" w:rsidRPr="00745764" w:rsidRDefault="009C1C5B" w:rsidP="009C1C5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45764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A96015" wp14:editId="0DD7DBE0">
                <wp:simplePos x="0" y="0"/>
                <wp:positionH relativeFrom="column">
                  <wp:posOffset>5715</wp:posOffset>
                </wp:positionH>
                <wp:positionV relativeFrom="paragraph">
                  <wp:posOffset>73025</wp:posOffset>
                </wp:positionV>
                <wp:extent cx="2324100" cy="0"/>
                <wp:effectExtent l="15240" t="15875" r="13335" b="127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C525B" id="Прямая соединительная линия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45pt,5.75pt" to="183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" strokecolor="#0d0d0d" strokeweight="1.5pt"/>
            </w:pict>
          </mc:Fallback>
        </mc:AlternateContent>
      </w:r>
    </w:p>
    <w:p w14:paraId="1BAB5E50" w14:textId="77777777" w:rsidR="009C1C5B" w:rsidRPr="00745764" w:rsidRDefault="009C1C5B" w:rsidP="009C1C5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45764">
        <w:rPr>
          <w:rFonts w:ascii="Times New Roman" w:eastAsia="Calibri" w:hAnsi="Times New Roman" w:cs="Times New Roman"/>
          <w:b/>
          <w:sz w:val="24"/>
          <w:szCs w:val="24"/>
        </w:rPr>
        <w:t xml:space="preserve">3. Напишите название критической статьи, в которой Н. А. Некрасов высоко оценил творчество Ф. И. Тютчева. </w:t>
      </w:r>
    </w:p>
    <w:p w14:paraId="184DEFA4" w14:textId="77777777" w:rsidR="009C1C5B" w:rsidRPr="00745764" w:rsidRDefault="009C1C5B" w:rsidP="009C1C5B">
      <w:pPr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1AD67A" wp14:editId="79A2BF56">
                <wp:simplePos x="0" y="0"/>
                <wp:positionH relativeFrom="column">
                  <wp:posOffset>5715</wp:posOffset>
                </wp:positionH>
                <wp:positionV relativeFrom="paragraph">
                  <wp:posOffset>80010</wp:posOffset>
                </wp:positionV>
                <wp:extent cx="2333625" cy="0"/>
                <wp:effectExtent l="15240" t="13335" r="13335" b="1524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25116" id="Прямая соединительная линия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45pt,6.3pt" to="184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" strokecolor="#0d0d0d" strokeweight="1.5pt"/>
            </w:pict>
          </mc:Fallback>
        </mc:AlternateContent>
      </w:r>
    </w:p>
    <w:p w14:paraId="00EF327C" w14:textId="77777777" w:rsidR="009C1C5B" w:rsidRPr="00745764" w:rsidRDefault="009C1C5B" w:rsidP="009C1C5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457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4. Как называется синтаксический приём, который А. А. Фет использует в данном отрывке. </w:t>
      </w:r>
    </w:p>
    <w:p w14:paraId="73707298" w14:textId="77777777" w:rsidR="009C1C5B" w:rsidRPr="00745764" w:rsidRDefault="009C1C5B" w:rsidP="009C1C5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45764">
        <w:rPr>
          <w:rFonts w:ascii="Times New Roman" w:eastAsia="Calibri" w:hAnsi="Times New Roman" w:cs="Times New Roman"/>
          <w:i/>
          <w:sz w:val="24"/>
          <w:szCs w:val="24"/>
        </w:rPr>
        <w:t>Прозвучало над ясной рекою,                                                                                                                              Прозвенело в померкшем лугу,                                                                                                                                                 Покатилось над рощей немою,                                                                                                                                             Засветилось на том берегу.</w:t>
      </w:r>
    </w:p>
    <w:p w14:paraId="3BE93039" w14:textId="77777777" w:rsidR="009C1C5B" w:rsidRPr="00745764" w:rsidRDefault="009C1C5B" w:rsidP="009C1C5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45764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34F35" wp14:editId="7552A5F4">
                <wp:simplePos x="0" y="0"/>
                <wp:positionH relativeFrom="column">
                  <wp:posOffset>5715</wp:posOffset>
                </wp:positionH>
                <wp:positionV relativeFrom="paragraph">
                  <wp:posOffset>96520</wp:posOffset>
                </wp:positionV>
                <wp:extent cx="2305050" cy="0"/>
                <wp:effectExtent l="15240" t="10795" r="13335" b="1778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08C64" id="Прямая соединительная линия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45pt,7.6pt" to="181.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" strokecolor="#0d0d0d" strokeweight="1.5pt"/>
            </w:pict>
          </mc:Fallback>
        </mc:AlternateContent>
      </w:r>
    </w:p>
    <w:p w14:paraId="7BEBDB96" w14:textId="77777777" w:rsidR="009C1C5B" w:rsidRPr="00745764" w:rsidRDefault="009C1C5B" w:rsidP="009C1C5B">
      <w:pPr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b/>
          <w:sz w:val="24"/>
          <w:szCs w:val="24"/>
        </w:rPr>
        <w:t xml:space="preserve">5. Укажите, каким размером написано следующее стихотворение Ф. И. Тютчева:                                         </w:t>
      </w:r>
      <w:r w:rsidRPr="00745764">
        <w:rPr>
          <w:rFonts w:ascii="Times New Roman" w:eastAsia="Calibri" w:hAnsi="Times New Roman" w:cs="Times New Roman"/>
          <w:i/>
          <w:sz w:val="24"/>
          <w:szCs w:val="24"/>
        </w:rPr>
        <w:t>Умом Россию не понять,                                                                                                                                                                            Аршином общим не измерить:                                                                                                                                                             У ней особенная стать –                                                                                                                                                                      В Россию можно только верить.</w:t>
      </w:r>
    </w:p>
    <w:p w14:paraId="22540460" w14:textId="77777777" w:rsidR="009C1C5B" w:rsidRPr="00745764" w:rsidRDefault="009C1C5B" w:rsidP="009C1C5B">
      <w:pPr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B56BA9" wp14:editId="10F03380">
                <wp:simplePos x="0" y="0"/>
                <wp:positionH relativeFrom="column">
                  <wp:posOffset>5715</wp:posOffset>
                </wp:positionH>
                <wp:positionV relativeFrom="paragraph">
                  <wp:posOffset>86995</wp:posOffset>
                </wp:positionV>
                <wp:extent cx="2466975" cy="0"/>
                <wp:effectExtent l="15240" t="10795" r="13335" b="177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969FD" id="Прямая соединительная линия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85pt" to="194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" strokecolor="#0d0d0d" strokeweight="1.5pt"/>
            </w:pict>
          </mc:Fallback>
        </mc:AlternateContent>
      </w:r>
    </w:p>
    <w:p w14:paraId="0C38AC86" w14:textId="77777777" w:rsidR="009C1C5B" w:rsidRPr="00745764" w:rsidRDefault="009C1C5B" w:rsidP="009C1C5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45764">
        <w:rPr>
          <w:rFonts w:ascii="Times New Roman" w:eastAsia="Calibri" w:hAnsi="Times New Roman" w:cs="Times New Roman"/>
          <w:b/>
          <w:sz w:val="24"/>
          <w:szCs w:val="24"/>
        </w:rPr>
        <w:t>6. Напишите название последнего сборника стихотворений А. А. Фета.</w:t>
      </w:r>
    </w:p>
    <w:p w14:paraId="753F3564" w14:textId="77777777" w:rsidR="009C1C5B" w:rsidRPr="00745764" w:rsidRDefault="009C1C5B" w:rsidP="009C1C5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45764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F467C6" wp14:editId="603E128F">
                <wp:simplePos x="0" y="0"/>
                <wp:positionH relativeFrom="column">
                  <wp:posOffset>5715</wp:posOffset>
                </wp:positionH>
                <wp:positionV relativeFrom="paragraph">
                  <wp:posOffset>78740</wp:posOffset>
                </wp:positionV>
                <wp:extent cx="2371725" cy="0"/>
                <wp:effectExtent l="15240" t="12065" r="13335" b="1651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1D81D"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45pt,6.2pt" to="187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" strokecolor="#0d0d0d" strokeweight="1.5pt"/>
            </w:pict>
          </mc:Fallback>
        </mc:AlternateContent>
      </w:r>
    </w:p>
    <w:p w14:paraId="14F03DAF" w14:textId="77777777" w:rsidR="009C1C5B" w:rsidRPr="00745764" w:rsidRDefault="009C1C5B" w:rsidP="009C1C5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45764">
        <w:rPr>
          <w:rFonts w:ascii="Times New Roman" w:eastAsia="Calibri" w:hAnsi="Times New Roman" w:cs="Times New Roman"/>
          <w:b/>
          <w:sz w:val="24"/>
          <w:szCs w:val="24"/>
        </w:rPr>
        <w:t xml:space="preserve">7. Какой художественный приём использует Ф. И. Тютчева в следующих строчках:                            </w:t>
      </w:r>
    </w:p>
    <w:p w14:paraId="5F7B1BE5" w14:textId="77777777" w:rsidR="009C1C5B" w:rsidRPr="00745764" w:rsidRDefault="009C1C5B" w:rsidP="009C1C5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5764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745764">
        <w:rPr>
          <w:rFonts w:ascii="Times New Roman" w:eastAsia="Calibri" w:hAnsi="Times New Roman" w:cs="Times New Roman"/>
          <w:i/>
          <w:sz w:val="24"/>
          <w:szCs w:val="24"/>
        </w:rPr>
        <w:t xml:space="preserve">О чём ты воешь, ветер ночной?                                                                                                                                                  О чём так сетуешь безумно?..                                                                                                                             </w:t>
      </w:r>
    </w:p>
    <w:p w14:paraId="10E9F84F" w14:textId="77777777" w:rsidR="009C1C5B" w:rsidRPr="00745764" w:rsidRDefault="009C1C5B" w:rsidP="009C1C5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45764">
        <w:rPr>
          <w:rFonts w:ascii="Times New Roman" w:eastAsia="Calibri" w:hAnsi="Times New Roman" w:cs="Times New Roman"/>
          <w:i/>
          <w:sz w:val="24"/>
          <w:szCs w:val="24"/>
        </w:rPr>
        <w:t xml:space="preserve">   Что значит странный голос твой,                                                                                                                                            То глухо жалобный, то шумно?</w:t>
      </w:r>
    </w:p>
    <w:p w14:paraId="7AE7B98D" w14:textId="77777777" w:rsidR="009C1C5B" w:rsidRPr="00745764" w:rsidRDefault="009C1C5B" w:rsidP="009C1C5B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45764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5AECE9" wp14:editId="633F953D">
                <wp:simplePos x="0" y="0"/>
                <wp:positionH relativeFrom="column">
                  <wp:posOffset>-3810</wp:posOffset>
                </wp:positionH>
                <wp:positionV relativeFrom="paragraph">
                  <wp:posOffset>100965</wp:posOffset>
                </wp:positionV>
                <wp:extent cx="2476500" cy="0"/>
                <wp:effectExtent l="15240" t="15240" r="13335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08910"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7.95pt" to="194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" strokecolor="#0d0d0d" strokeweight="1.5pt"/>
            </w:pict>
          </mc:Fallback>
        </mc:AlternateContent>
      </w:r>
    </w:p>
    <w:p w14:paraId="26C641AC" w14:textId="77777777" w:rsidR="009C1C5B" w:rsidRPr="00745764" w:rsidRDefault="009C1C5B" w:rsidP="009C1C5B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4576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Задания для работы с текстом </w:t>
      </w:r>
    </w:p>
    <w:p w14:paraId="1ED2293F" w14:textId="77777777" w:rsidR="009C1C5B" w:rsidRPr="00745764" w:rsidRDefault="009C1C5B" w:rsidP="009C1C5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45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Еще весны душистой нега</w:t>
      </w:r>
      <w:r w:rsidRPr="0074576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</w:p>
    <w:p w14:paraId="7F850D7B" w14:textId="77777777" w:rsidR="009C1C5B" w:rsidRPr="00745764" w:rsidRDefault="009C1C5B" w:rsidP="009C1C5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4576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</w:t>
      </w:r>
      <w:r w:rsidRPr="00745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нам не успела низойти,</w:t>
      </w:r>
      <w:r w:rsidRPr="0074576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</w:t>
      </w:r>
      <w:r w:rsidRPr="00745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Еще овраги полны снега,</w:t>
      </w:r>
      <w:r w:rsidRPr="0074576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2E631F58" w14:textId="77777777" w:rsidR="009C1C5B" w:rsidRPr="00745764" w:rsidRDefault="009C1C5B" w:rsidP="009C1C5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4576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</w:t>
      </w:r>
      <w:r w:rsidRPr="00745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Еще зарей гремит телега</w:t>
      </w:r>
      <w:r w:rsidRPr="0074576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</w:t>
      </w:r>
      <w:r w:rsidRPr="00745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замороженном пути.</w:t>
      </w:r>
    </w:p>
    <w:p w14:paraId="2BB64FF5" w14:textId="77777777" w:rsidR="009C1C5B" w:rsidRPr="00745764" w:rsidRDefault="009C1C5B" w:rsidP="009C1C5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45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Едва лишь в полдень солнце греет,</w:t>
      </w:r>
      <w:r w:rsidRPr="0074576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</w:t>
      </w:r>
      <w:r w:rsidRPr="00745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Краснеет липа в высоте,</w:t>
      </w:r>
      <w:r w:rsidRPr="0074576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</w:t>
      </w:r>
    </w:p>
    <w:p w14:paraId="0C262D71" w14:textId="77777777" w:rsidR="009C1C5B" w:rsidRPr="00745764" w:rsidRDefault="009C1C5B" w:rsidP="009C1C5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4576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745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Сквозя, березник чуть желтеет,</w:t>
      </w:r>
      <w:r w:rsidRPr="0074576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</w:t>
      </w:r>
    </w:p>
    <w:p w14:paraId="2FAA0DCF" w14:textId="77777777" w:rsidR="009C1C5B" w:rsidRPr="00745764" w:rsidRDefault="009C1C5B" w:rsidP="009C1C5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4576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</w:t>
      </w:r>
      <w:r w:rsidRPr="00745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соловей еще не смеет                                                                                                                                            Запеть в смородинном кусте.</w:t>
      </w:r>
    </w:p>
    <w:p w14:paraId="29E09C29" w14:textId="77777777" w:rsidR="009C1C5B" w:rsidRPr="00745764" w:rsidRDefault="009C1C5B" w:rsidP="009C1C5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 возрожденья весть живая</w:t>
      </w:r>
    </w:p>
    <w:p w14:paraId="28D3A232" w14:textId="77777777" w:rsidR="009C1C5B" w:rsidRPr="00745764" w:rsidRDefault="009C1C5B" w:rsidP="009C1C5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Уж есть в пролетных журавлях,</w:t>
      </w:r>
    </w:p>
    <w:p w14:paraId="5A020EB6" w14:textId="77777777" w:rsidR="009C1C5B" w:rsidRPr="00745764" w:rsidRDefault="009C1C5B" w:rsidP="009C1C5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И, их глазами провожая,</w:t>
      </w:r>
    </w:p>
    <w:p w14:paraId="1BFB3EF3" w14:textId="77777777" w:rsidR="009C1C5B" w:rsidRPr="00745764" w:rsidRDefault="009C1C5B" w:rsidP="009C1C5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Стоит красавица степная</w:t>
      </w:r>
    </w:p>
    <w:p w14:paraId="10AABA29" w14:textId="77777777" w:rsidR="009C1C5B" w:rsidRPr="00745764" w:rsidRDefault="009C1C5B" w:rsidP="009C1C5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румянцем сизым на щеках</w:t>
      </w:r>
    </w:p>
    <w:p w14:paraId="00B46E1F" w14:textId="77777777" w:rsidR="009C1C5B" w:rsidRPr="00745764" w:rsidRDefault="009C1C5B" w:rsidP="009C1C5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45764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Pr="00745764">
        <w:rPr>
          <w:rFonts w:ascii="Times New Roman" w:eastAsia="Calibri" w:hAnsi="Times New Roman" w:cs="Times New Roman"/>
          <w:b/>
          <w:sz w:val="24"/>
          <w:szCs w:val="24"/>
        </w:rPr>
        <w:t>1. Как называется разновидность лирики, к которой принадлежит данное стихотворение.</w:t>
      </w:r>
    </w:p>
    <w:p w14:paraId="24F149B8" w14:textId="77777777" w:rsidR="009C1C5B" w:rsidRPr="00745764" w:rsidRDefault="009C1C5B" w:rsidP="009C1C5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45764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4D22E6" wp14:editId="3F408DF2">
                <wp:simplePos x="0" y="0"/>
                <wp:positionH relativeFrom="column">
                  <wp:posOffset>5715</wp:posOffset>
                </wp:positionH>
                <wp:positionV relativeFrom="paragraph">
                  <wp:posOffset>78740</wp:posOffset>
                </wp:positionV>
                <wp:extent cx="2371725" cy="0"/>
                <wp:effectExtent l="15240" t="12065" r="13335" b="1651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0BD41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45pt,6.2pt" to="187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" strokecolor="#0d0d0d" strokeweight="1.5pt"/>
            </w:pict>
          </mc:Fallback>
        </mc:AlternateContent>
      </w:r>
    </w:p>
    <w:p w14:paraId="57A5E2FF" w14:textId="77777777" w:rsidR="009C1C5B" w:rsidRPr="00745764" w:rsidRDefault="009C1C5B" w:rsidP="009C1C5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5764">
        <w:rPr>
          <w:rFonts w:ascii="Times New Roman" w:eastAsia="Calibri" w:hAnsi="Times New Roman" w:cs="Times New Roman"/>
          <w:b/>
          <w:sz w:val="24"/>
          <w:szCs w:val="24"/>
        </w:rPr>
        <w:t xml:space="preserve">2. Как в литературоведении называется изобразительно-выразительное средство, позволяющее переносить  значение по сходству с одного предмета на другой, которое использует А. А. Фет в следующих строчках: </w:t>
      </w:r>
      <w:r w:rsidRPr="00745764">
        <w:rPr>
          <w:rFonts w:ascii="Times New Roman" w:eastAsia="Calibri" w:hAnsi="Times New Roman" w:cs="Times New Roman"/>
          <w:i/>
          <w:sz w:val="24"/>
          <w:szCs w:val="24"/>
        </w:rPr>
        <w:t xml:space="preserve">«Ещё зарёй гремит телега// На замороженном пути».  </w:t>
      </w:r>
    </w:p>
    <w:p w14:paraId="12023D19" w14:textId="77777777" w:rsidR="009C1C5B" w:rsidRPr="00745764" w:rsidRDefault="009C1C5B" w:rsidP="009C1C5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57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45764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2A926631" wp14:editId="4D672125">
            <wp:extent cx="2381250" cy="19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764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7AEEABD0" w14:textId="77777777" w:rsidR="009C1C5B" w:rsidRPr="00745764" w:rsidRDefault="009C1C5B" w:rsidP="009C1C5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5764">
        <w:rPr>
          <w:rFonts w:ascii="Times New Roman" w:eastAsia="Calibri" w:hAnsi="Times New Roman" w:cs="Times New Roman"/>
          <w:b/>
          <w:sz w:val="24"/>
          <w:szCs w:val="24"/>
        </w:rPr>
        <w:t xml:space="preserve">3. Укажите название стилистического приёма, который использует А. А. Фет, начиная строки стихотворения с одного и того же слова </w:t>
      </w:r>
      <w:r w:rsidRPr="00745764">
        <w:rPr>
          <w:rFonts w:ascii="Times New Roman" w:eastAsia="Calibri" w:hAnsi="Times New Roman" w:cs="Times New Roman"/>
          <w:i/>
          <w:sz w:val="24"/>
          <w:szCs w:val="24"/>
        </w:rPr>
        <w:t>«ещё».</w:t>
      </w:r>
    </w:p>
    <w:p w14:paraId="3142528F" w14:textId="77777777" w:rsidR="009C1C5B" w:rsidRPr="00745764" w:rsidRDefault="009C1C5B" w:rsidP="009C1C5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5764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086F5CE4" wp14:editId="334B3F24">
            <wp:extent cx="2381250" cy="1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60580" w14:textId="77777777" w:rsidR="009C1C5B" w:rsidRPr="00745764" w:rsidRDefault="009C1C5B" w:rsidP="009C1C5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45764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8C21746" wp14:editId="7903D867">
                <wp:simplePos x="0" y="0"/>
                <wp:positionH relativeFrom="column">
                  <wp:posOffset>34290</wp:posOffset>
                </wp:positionH>
                <wp:positionV relativeFrom="paragraph">
                  <wp:posOffset>618490</wp:posOffset>
                </wp:positionV>
                <wp:extent cx="2381250" cy="0"/>
                <wp:effectExtent l="15240" t="18415" r="13335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2BD19" id="Прямая соединительная линия 3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48.7pt" to="190.2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" strokecolor="#0d0d0d" strokeweight="1.5pt"/>
            </w:pict>
          </mc:Fallback>
        </mc:AlternateContent>
      </w:r>
      <w:r w:rsidRPr="00745764">
        <w:rPr>
          <w:rFonts w:ascii="Times New Roman" w:eastAsia="Calibri" w:hAnsi="Times New Roman" w:cs="Times New Roman"/>
          <w:b/>
          <w:sz w:val="24"/>
          <w:szCs w:val="24"/>
        </w:rPr>
        <w:t>4. Какой изобразительный приём использует поэт при описании весны в первой строке первой строфы стихотворения?</w:t>
      </w:r>
    </w:p>
    <w:p w14:paraId="5CEDD943" w14:textId="77777777" w:rsidR="009C1C5B" w:rsidRPr="00745764" w:rsidRDefault="009C1C5B" w:rsidP="009C1C5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B4D068" w14:textId="77777777" w:rsidR="009C1C5B" w:rsidRPr="00745764" w:rsidRDefault="009C1C5B" w:rsidP="009C1C5B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2AC034A" w14:textId="77777777" w:rsidR="009C1C5B" w:rsidRPr="00745764" w:rsidRDefault="009C1C5B" w:rsidP="009C1C5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5764">
        <w:rPr>
          <w:rFonts w:ascii="Times New Roman" w:eastAsia="Calibri" w:hAnsi="Times New Roman" w:cs="Times New Roman"/>
          <w:b/>
          <w:sz w:val="24"/>
          <w:szCs w:val="24"/>
          <w:u w:val="single"/>
        </w:rPr>
        <w:t>Ответы</w:t>
      </w:r>
      <w:r w:rsidRPr="0074576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1 вариант</w:t>
      </w:r>
    </w:p>
    <w:p w14:paraId="2C072219" w14:textId="77777777" w:rsidR="009C1C5B" w:rsidRPr="00745764" w:rsidRDefault="009C1C5B" w:rsidP="009C1C5B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4576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Задания с выбором ответа   </w:t>
      </w:r>
    </w:p>
    <w:p w14:paraId="28B3E85C" w14:textId="77777777" w:rsidR="009C1C5B" w:rsidRPr="00745764" w:rsidRDefault="009C1C5B" w:rsidP="009C1C5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 xml:space="preserve">2. 1803-1873 </w:t>
      </w:r>
    </w:p>
    <w:p w14:paraId="18E5CBA5" w14:textId="77777777" w:rsidR="009C1C5B" w:rsidRPr="00745764" w:rsidRDefault="009C1C5B" w:rsidP="009C1C5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 xml:space="preserve">1. «Лирический пантеон»                      </w:t>
      </w:r>
    </w:p>
    <w:p w14:paraId="42C23196" w14:textId="77777777" w:rsidR="009C1C5B" w:rsidRPr="00745764" w:rsidRDefault="009C1C5B" w:rsidP="009C1C5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 xml:space="preserve">1. в журнале «Современник»                        </w:t>
      </w:r>
    </w:p>
    <w:p w14:paraId="2EF52D9F" w14:textId="77777777" w:rsidR="009C1C5B" w:rsidRPr="00745764" w:rsidRDefault="009C1C5B" w:rsidP="009C1C5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 xml:space="preserve">2. Любовь и природа                                                                                        </w:t>
      </w:r>
    </w:p>
    <w:p w14:paraId="0EE3F658" w14:textId="77777777" w:rsidR="009C1C5B" w:rsidRPr="00745764" w:rsidRDefault="009C1C5B" w:rsidP="009C1C5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 xml:space="preserve"> 3. Мураново                                                       </w:t>
      </w:r>
    </w:p>
    <w:p w14:paraId="5A6E4FAE" w14:textId="77777777" w:rsidR="009C1C5B" w:rsidRPr="00745764" w:rsidRDefault="009C1C5B" w:rsidP="009C1C5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 xml:space="preserve"> 1. «На заре ты её не буди …»                                         </w:t>
      </w:r>
    </w:p>
    <w:p w14:paraId="54F3AB83" w14:textId="77777777" w:rsidR="009C1C5B" w:rsidRPr="00745764" w:rsidRDefault="009C1C5B" w:rsidP="009C1C5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 xml:space="preserve"> 2. Эпитет                                                                                                                          </w:t>
      </w:r>
    </w:p>
    <w:p w14:paraId="2307B09C" w14:textId="77777777" w:rsidR="009C1C5B" w:rsidRPr="00745764" w:rsidRDefault="009C1C5B" w:rsidP="009C1C5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 xml:space="preserve"> 1.Н. А. Некрасов   </w:t>
      </w:r>
    </w:p>
    <w:p w14:paraId="790F1959" w14:textId="77777777" w:rsidR="009C1C5B" w:rsidRPr="00745764" w:rsidRDefault="009C1C5B" w:rsidP="009C1C5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 xml:space="preserve"> 4. «О, как убийственно мы любим …»                                                         </w:t>
      </w:r>
    </w:p>
    <w:p w14:paraId="534C72E0" w14:textId="77777777" w:rsidR="009C1C5B" w:rsidRPr="00745764" w:rsidRDefault="009C1C5B" w:rsidP="009C1C5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 xml:space="preserve"> 4. «Шёпот, робкое дыханье …»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DFEBD8" w14:textId="77777777" w:rsidR="009C1C5B" w:rsidRPr="00745764" w:rsidRDefault="009C1C5B" w:rsidP="009C1C5B">
      <w:pPr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576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Задания с кратким ответом                                   </w:t>
      </w:r>
    </w:p>
    <w:p w14:paraId="47678999" w14:textId="77777777" w:rsidR="009C1C5B" w:rsidRPr="00745764" w:rsidRDefault="009C1C5B" w:rsidP="009C1C5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 xml:space="preserve">1.Германия  </w:t>
      </w:r>
    </w:p>
    <w:p w14:paraId="6A167B09" w14:textId="77777777" w:rsidR="009C1C5B" w:rsidRPr="00745764" w:rsidRDefault="009C1C5B" w:rsidP="009C1C5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 xml:space="preserve">«Москвитянин»                                                                                                              </w:t>
      </w:r>
    </w:p>
    <w:p w14:paraId="7B7AFAE8" w14:textId="77777777" w:rsidR="009C1C5B" w:rsidRPr="00745764" w:rsidRDefault="009C1C5B" w:rsidP="009C1C5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«Русские второстепенные поэты»</w:t>
      </w:r>
    </w:p>
    <w:p w14:paraId="37F8930A" w14:textId="77777777" w:rsidR="009C1C5B" w:rsidRPr="00745764" w:rsidRDefault="009C1C5B" w:rsidP="009C1C5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 xml:space="preserve"> Синтаксический параллелизм</w:t>
      </w:r>
    </w:p>
    <w:p w14:paraId="562DAABE" w14:textId="77777777" w:rsidR="009C1C5B" w:rsidRPr="00745764" w:rsidRDefault="009C1C5B" w:rsidP="009C1C5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Ямб</w:t>
      </w:r>
    </w:p>
    <w:p w14:paraId="30FC1922" w14:textId="77777777" w:rsidR="009C1C5B" w:rsidRPr="00745764" w:rsidRDefault="009C1C5B" w:rsidP="009C1C5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«Вечерние огни»</w:t>
      </w:r>
    </w:p>
    <w:p w14:paraId="525D0C96" w14:textId="77777777" w:rsidR="009C1C5B" w:rsidRPr="00745764" w:rsidRDefault="009C1C5B" w:rsidP="009C1C5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 xml:space="preserve"> Олицетворение      </w:t>
      </w:r>
    </w:p>
    <w:p w14:paraId="0E7C76C8" w14:textId="77777777" w:rsidR="00745764" w:rsidRPr="00745764" w:rsidRDefault="00745764" w:rsidP="009C1C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92A2854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62CBFD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8F814E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99F0FE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FFC56A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B66108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8C7FF1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CE9826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1BE394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48CA0F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9B8676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331055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676CAD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635573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D2BD35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1FA342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66C135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65C001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C5DDAA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9987A3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8F81F2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8FF32C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BF982A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5910FE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176B83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9DBC90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0EB036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2A7FB4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55FBEE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F800F8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763628" w14:textId="7D866773" w:rsidR="009C1C5B" w:rsidRPr="009B46C7" w:rsidRDefault="009C1C5B" w:rsidP="009B46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46C7">
        <w:rPr>
          <w:rFonts w:ascii="Times New Roman" w:eastAsia="Calibri" w:hAnsi="Times New Roman" w:cs="Times New Roman"/>
          <w:b/>
          <w:sz w:val="28"/>
          <w:szCs w:val="28"/>
        </w:rPr>
        <w:t>Итоговый урок по творчеству Н.С.Лескова. Тестирование.</w:t>
      </w:r>
    </w:p>
    <w:p w14:paraId="40087745" w14:textId="77777777" w:rsidR="009C1C5B" w:rsidRPr="009B46C7" w:rsidRDefault="009C1C5B" w:rsidP="009B46C7">
      <w:pPr>
        <w:pBdr>
          <w:bottom w:val="single" w:sz="2" w:space="0" w:color="808080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4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 по творчеству Н. С.Лескова</w:t>
      </w:r>
    </w:p>
    <w:p w14:paraId="1FD46AA2" w14:textId="77777777" w:rsidR="009C1C5B" w:rsidRPr="00745764" w:rsidRDefault="009C1C5B" w:rsidP="009C1C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4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Вариант 1.</w:t>
      </w:r>
    </w:p>
    <w:p w14:paraId="330B9727" w14:textId="77777777" w:rsidR="009C1C5B" w:rsidRPr="00745764" w:rsidRDefault="009C1C5B" w:rsidP="009C1C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B285E3" w14:textId="77777777" w:rsidR="009C1C5B" w:rsidRPr="00745764" w:rsidRDefault="009C1C5B" w:rsidP="009C1C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Определите жанр произведения Н. С. Лескова “Очарованный странник”: </w:t>
      </w:r>
    </w:p>
    <w:p w14:paraId="01C743B0" w14:textId="77777777" w:rsidR="009C1C5B" w:rsidRPr="00745764" w:rsidRDefault="009C1C5B" w:rsidP="009C1C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роман; </w:t>
      </w: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трагедия; </w:t>
      </w: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 повесть;</w:t>
      </w: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 рассказ.</w:t>
      </w:r>
    </w:p>
    <w:p w14:paraId="547C71D5" w14:textId="77777777" w:rsidR="009C1C5B" w:rsidRPr="00745764" w:rsidRDefault="009C1C5B" w:rsidP="009C1C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“Очарованный странник” – произведение, составленное из отдельных эпизодов. Как объединяются части в единое произведение? </w:t>
      </w:r>
    </w:p>
    <w:p w14:paraId="4527C961" w14:textId="77777777" w:rsidR="009C1C5B" w:rsidRPr="00745764" w:rsidRDefault="009C1C5B" w:rsidP="009C1C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А. сюжет; </w:t>
      </w: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автор – повествователь; </w:t>
      </w:r>
    </w:p>
    <w:p w14:paraId="22656648" w14:textId="77777777" w:rsidR="009C1C5B" w:rsidRPr="00745764" w:rsidRDefault="009C1C5B" w:rsidP="009C1C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героиня (Груша); </w:t>
      </w: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 странствующий герой. </w:t>
      </w:r>
    </w:p>
    <w:p w14:paraId="27119C0B" w14:textId="77777777" w:rsidR="009C1C5B" w:rsidRPr="00745764" w:rsidRDefault="009C1C5B" w:rsidP="009C1C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Определите характер повествования в произведении “Очарованный странник”:</w:t>
      </w:r>
    </w:p>
    <w:p w14:paraId="699C1B33" w14:textId="77777777" w:rsidR="009C1C5B" w:rsidRPr="00745764" w:rsidRDefault="009C1C5B" w:rsidP="009C1C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объективно – повествовательный; </w:t>
      </w: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мемуары; </w:t>
      </w: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 сказовый, от первого лица;</w:t>
      </w: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 от третьего лица.</w:t>
      </w:r>
    </w:p>
    <w:p w14:paraId="24CC5F20" w14:textId="77777777" w:rsidR="009C1C5B" w:rsidRPr="00745764" w:rsidRDefault="009C1C5B" w:rsidP="009C1C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Основная идея произведения “Очарованный странник” состоит в следующем: </w:t>
      </w: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 русский человек со всем справится; </w:t>
      </w: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русский человек всегда стремится к опасностям; </w:t>
      </w:r>
    </w:p>
    <w:p w14:paraId="4F6A222B" w14:textId="77777777" w:rsidR="009C1C5B" w:rsidRPr="00745764" w:rsidRDefault="009C1C5B" w:rsidP="009C1C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только в экстремальных ситуациях раскрывается человек; </w:t>
      </w: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 русский человек со всеми бедами справляется в одиночку.</w:t>
      </w: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Какого героя из произведения Н. С. Лескова можно назвать “очарованным странником”: </w:t>
      </w:r>
    </w:p>
    <w:p w14:paraId="35ADB9C4" w14:textId="77777777" w:rsidR="009C1C5B" w:rsidRPr="00745764" w:rsidRDefault="009C1C5B" w:rsidP="009C1C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цыганку Грушу; </w:t>
      </w: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князя; </w:t>
      </w: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 Ивана Флягина; </w:t>
      </w: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 Савакирия. </w:t>
      </w:r>
    </w:p>
    <w:p w14:paraId="64BC6E7D" w14:textId="77777777" w:rsidR="009C1C5B" w:rsidRPr="00745764" w:rsidRDefault="009C1C5B" w:rsidP="009C1C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С каким былинным богатырём сравнивает автор И. С. Флягина: </w:t>
      </w:r>
    </w:p>
    <w:p w14:paraId="2BE7ACE5" w14:textId="77777777" w:rsidR="009C1C5B" w:rsidRPr="00745764" w:rsidRDefault="009C1C5B" w:rsidP="009C1C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 Алёшей Поповичем; </w:t>
      </w: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с Добрыней Никитичем; </w:t>
      </w:r>
    </w:p>
    <w:p w14:paraId="71E08DDA" w14:textId="77777777" w:rsidR="009C1C5B" w:rsidRPr="00745764" w:rsidRDefault="009C1C5B" w:rsidP="009C1C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 Ильёй Муромцем; </w:t>
      </w: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 с Савелием – богатырём Старорусским. </w:t>
      </w:r>
    </w:p>
    <w:p w14:paraId="4EAEDB08" w14:textId="77777777" w:rsidR="009C1C5B" w:rsidRPr="00745764" w:rsidRDefault="009C1C5B" w:rsidP="009C1C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Как звали в детстве Ивана Северьяновича Флягина: </w:t>
      </w:r>
    </w:p>
    <w:p w14:paraId="25159F0B" w14:textId="77777777" w:rsidR="009C1C5B" w:rsidRPr="00745764" w:rsidRDefault="009C1C5B" w:rsidP="009C1C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Измаил; </w:t>
      </w:r>
    </w:p>
    <w:p w14:paraId="49833A5E" w14:textId="77777777" w:rsidR="009C1C5B" w:rsidRPr="00745764" w:rsidRDefault="009C1C5B" w:rsidP="009C1C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Мономах; </w:t>
      </w:r>
    </w:p>
    <w:p w14:paraId="4A630C07" w14:textId="77777777" w:rsidR="009C1C5B" w:rsidRPr="00745764" w:rsidRDefault="009C1C5B" w:rsidP="009C1C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Голован; </w:t>
      </w:r>
    </w:p>
    <w:p w14:paraId="54D14740" w14:textId="77777777" w:rsidR="009C1C5B" w:rsidRPr="00745764" w:rsidRDefault="009C1C5B" w:rsidP="009C1C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Казачок. </w:t>
      </w:r>
    </w:p>
    <w:p w14:paraId="7BA752DD" w14:textId="77777777" w:rsidR="009C1C5B" w:rsidRPr="00745764" w:rsidRDefault="009C1C5B" w:rsidP="009C1C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22E8B6" w14:textId="77777777" w:rsidR="009C1C5B" w:rsidRPr="00745764" w:rsidRDefault="009C1C5B" w:rsidP="009C1C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Какую награду попросил главный герой за спасение графской семьи: </w:t>
      </w:r>
    </w:p>
    <w:p w14:paraId="1F4674D9" w14:textId="77777777" w:rsidR="009C1C5B" w:rsidRPr="00745764" w:rsidRDefault="009C1C5B" w:rsidP="009C1C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деньги; </w:t>
      </w: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освобождение от крепостной зависимости; </w:t>
      </w: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 коня; </w:t>
      </w: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 гармонь. </w:t>
      </w:r>
    </w:p>
    <w:p w14:paraId="6CFD5D6E" w14:textId="77777777" w:rsidR="009C1C5B" w:rsidRPr="00745764" w:rsidRDefault="009C1C5B" w:rsidP="009C1C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Прочему И. С. Флягин бежал в степь из города: </w:t>
      </w:r>
    </w:p>
    <w:p w14:paraId="4EF6326E" w14:textId="77777777" w:rsidR="009C1C5B" w:rsidRPr="00745764" w:rsidRDefault="009C1C5B" w:rsidP="009C1C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 поисках приключениях; </w:t>
      </w: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вслед за возлюбленной; </w:t>
      </w: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 был взят в плен; </w:t>
      </w: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 из – за убийства Савакирея. </w:t>
      </w: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Как удерживали главного героя в степи: </w:t>
      </w: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 богатыми подарками; </w:t>
      </w: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самая красивая девушка была отдана в жёны И. С. Флягина; </w:t>
      </w: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 его держали в яме в колодках; </w:t>
      </w: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 “подщетинили” пятки. </w:t>
      </w: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11. Как долго находился И. Флягин в плену: </w:t>
      </w:r>
    </w:p>
    <w:p w14:paraId="55F98E56" w14:textId="77777777" w:rsidR="009C1C5B" w:rsidRPr="00745764" w:rsidRDefault="009C1C5B" w:rsidP="009C1C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1 год; </w:t>
      </w:r>
    </w:p>
    <w:p w14:paraId="61D6540E" w14:textId="77777777" w:rsidR="009C1C5B" w:rsidRPr="00745764" w:rsidRDefault="009C1C5B" w:rsidP="009C1C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3 месяца; </w:t>
      </w:r>
    </w:p>
    <w:p w14:paraId="76637C9E" w14:textId="77777777" w:rsidR="009C1C5B" w:rsidRPr="00745764" w:rsidRDefault="009C1C5B" w:rsidP="009C1C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10 лет; </w:t>
      </w:r>
    </w:p>
    <w:p w14:paraId="61B0A9F0" w14:textId="77777777" w:rsidR="009C1C5B" w:rsidRPr="00745764" w:rsidRDefault="009C1C5B" w:rsidP="009C1C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5 лет. </w:t>
      </w:r>
    </w:p>
    <w:p w14:paraId="517455CC" w14:textId="77777777" w:rsidR="009C1C5B" w:rsidRPr="00745764" w:rsidRDefault="009C1C5B" w:rsidP="009C1C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0C4561" w14:textId="77777777" w:rsidR="009C1C5B" w:rsidRPr="00745764" w:rsidRDefault="009C1C5B" w:rsidP="009C1C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Почему Иван Флягин убил цыганку Грушу: </w:t>
      </w: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 из – за ревности; </w:t>
      </w: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стремясь спасти её от греха убийства;  </w:t>
      </w: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 из – за неразделённой любви; </w:t>
      </w: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 это произошло случайно. </w:t>
      </w:r>
    </w:p>
    <w:p w14:paraId="2CCE8503" w14:textId="77777777" w:rsidR="009C1C5B" w:rsidRPr="00745764" w:rsidRDefault="009C1C5B" w:rsidP="009C1C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D197CA" w14:textId="77777777" w:rsidR="009C1C5B" w:rsidRPr="00745764" w:rsidRDefault="009C1C5B" w:rsidP="009C1C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Чем завершились скитания главного героя: </w:t>
      </w: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 вернулся на родину к своему помещику; </w:t>
      </w: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обзавёлся своей семьёй; </w:t>
      </w: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 постригся в монахи; </w:t>
      </w:r>
      <w:r w:rsidRPr="0074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 собирается идти на войну.</w:t>
      </w:r>
    </w:p>
    <w:p w14:paraId="48B8CFBD" w14:textId="77777777" w:rsidR="009C1C5B" w:rsidRPr="00745764" w:rsidRDefault="009C1C5B" w:rsidP="009C1C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0657B4" w14:textId="77777777" w:rsidR="009C1C5B" w:rsidRPr="00745764" w:rsidRDefault="009C1C5B" w:rsidP="009C1C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4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Вариант 1</w:t>
      </w:r>
    </w:p>
    <w:p w14:paraId="0F5F90A0" w14:textId="1CD75013" w:rsidR="009C1C5B" w:rsidRPr="00745764" w:rsidRDefault="009C1C5B" w:rsidP="009C1C5B">
      <w:pPr>
        <w:spacing w:before="240"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4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 Ответ В. повесть</w:t>
      </w:r>
      <w:r w:rsidRPr="0074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2. Ответ Г. странствующий герой</w:t>
      </w:r>
      <w:r w:rsidRPr="0074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3.Ответ В. сказовый, от первого лица. </w:t>
      </w:r>
      <w:r w:rsidRPr="0074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4.Ответ А. русский человек со всем справится</w:t>
      </w:r>
      <w:r w:rsidRPr="0074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5.Ответ В. Ивана Флягина</w:t>
      </w:r>
      <w:r w:rsidRPr="0074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6.Ответ В. с Ильёй Муромцем</w:t>
      </w:r>
      <w:r w:rsidRPr="0074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7.Ответ В. Голован</w:t>
      </w:r>
      <w:r w:rsidRPr="0074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8.Ответ Г. гармонь. </w:t>
      </w:r>
      <w:r w:rsidRPr="0074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9.Ответ Г. из – за убийства Савакирея</w:t>
      </w:r>
      <w:r w:rsidRPr="0074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10.Ответ Г. “подщетинили” пятки. </w:t>
      </w:r>
      <w:r w:rsidRPr="0074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11.Ответ В. 10 лет</w:t>
      </w:r>
      <w:r w:rsidRPr="0074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12.Ответ Б. стремясь спасти её от греха убийства</w:t>
      </w:r>
      <w:r w:rsidRPr="0074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13.Ответ Г. собирается идти на войну</w:t>
      </w:r>
    </w:p>
    <w:p w14:paraId="726FF4C5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033120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00E75B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B4875F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37B015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2DEF01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F8007F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D19EF8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D93915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765AD8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3B7296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9D8E9F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47ED34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73EB28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F9F5C2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BB735E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662BC4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B24B96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09EF21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9DB64A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145BFB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BB1621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A8EA37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DB10D9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6EF1D3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0FFD50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FD44FC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06CE0A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D0BADB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E5FD2A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3DF74E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51852C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BE47D5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CEA16F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269E93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7AA537" w14:textId="77777777" w:rsidR="009B46C7" w:rsidRDefault="009B46C7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6E43C0" w14:textId="509B2BBF" w:rsidR="009C1C5B" w:rsidRPr="009B46C7" w:rsidRDefault="009C1C5B" w:rsidP="009C1C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B46C7">
        <w:rPr>
          <w:rFonts w:ascii="Times New Roman" w:eastAsia="Calibri" w:hAnsi="Times New Roman" w:cs="Times New Roman"/>
          <w:b/>
          <w:sz w:val="28"/>
          <w:szCs w:val="28"/>
        </w:rPr>
        <w:t>Тестирование. Итоговый урок по творчеству М.Е.Салтыкова-Щедрина.</w:t>
      </w:r>
    </w:p>
    <w:p w14:paraId="162A1B9B" w14:textId="6685D9D8" w:rsidR="009C1C5B" w:rsidRPr="009B46C7" w:rsidRDefault="009C1C5B" w:rsidP="009C1C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B46C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Творчество  М. Е. Салтыкова-Щедрина</w:t>
      </w:r>
      <w:r w:rsidR="009B46C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6871D0B7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576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ТЕСТ</w:t>
      </w:r>
    </w:p>
    <w:p w14:paraId="7160DA4A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1. Какое произведение Салтыкова-Щедрина было подписано псевдонимом «Н. Щедрин»?</w:t>
      </w:r>
    </w:p>
    <w:p w14:paraId="2BA3329C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а) «Сказки»                            б) «История одного города             в) «Губернские очерки»</w:t>
      </w:r>
    </w:p>
    <w:p w14:paraId="2ED9498A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E6F5D1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2. Основная тема сатирических произведений -…</w:t>
      </w:r>
    </w:p>
    <w:p w14:paraId="17714618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А) показ пороков людей           б) человек и вселенная          в) взаимоотношения народа и власти</w:t>
      </w:r>
    </w:p>
    <w:p w14:paraId="6F9AC129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F135D0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3. Какая сказка не была написана Салтыковым-Щедриным?</w:t>
      </w:r>
    </w:p>
    <w:p w14:paraId="26AA200A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а) «Три медведя»    б) «Медведь на воеводстве»                     в) «Орёл-меценат»</w:t>
      </w:r>
    </w:p>
    <w:p w14:paraId="679BF14D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8516B9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4. В 1878 – 1884 годах Салтыков-Щедрин был редактором журнала:</w:t>
      </w:r>
    </w:p>
    <w:p w14:paraId="60C5ABCB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а) «Эпоха»                          б) «Отечественные записки»                в) «Современник»</w:t>
      </w:r>
    </w:p>
    <w:p w14:paraId="1A5C7CDD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2EF643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lastRenderedPageBreak/>
        <w:t>5. Ведущий способ изображения в произведениях Салтыкова-Щедрина – это…</w:t>
      </w:r>
    </w:p>
    <w:p w14:paraId="49AA4939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а) импрессионизм                     б) символизм                                    в) гротеск</w:t>
      </w:r>
    </w:p>
    <w:p w14:paraId="24C7E43A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8B5AB7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6.Кто из героев говорил: « Смотри, сынок, коли хочешь жизнью жуировать. Так гляди в оба!»?</w:t>
      </w:r>
    </w:p>
    <w:p w14:paraId="3423E98F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а) отец Молчалина                   б) отец пескаря                                 в) отец Чичикова</w:t>
      </w:r>
    </w:p>
    <w:p w14:paraId="60C3ECF0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6592CB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7. Кто из героев «жил-дрожал и умирал-дрожал»?</w:t>
      </w:r>
    </w:p>
    <w:p w14:paraId="6EBD6D41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а) самоотверженный заяц                 б) премудрый пескарь                  в) коняга</w:t>
      </w:r>
    </w:p>
    <w:p w14:paraId="74154BF3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0F947F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8. Образ Иудушки символизирует:</w:t>
      </w:r>
    </w:p>
    <w:p w14:paraId="20C0C9A5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а) нежность и любовь к родителям            б) лицемерие и ханжество          в) деспотизм и грубость</w:t>
      </w:r>
    </w:p>
    <w:p w14:paraId="1F047C03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1633FE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9. Используя сатирическую фантастику, Салтыков-Щедрин:</w:t>
      </w:r>
    </w:p>
    <w:p w14:paraId="10D553E5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а) обнажает скрытую суть явлений             б) усиливает комический эффект         в) усложняет суть героев</w:t>
      </w:r>
    </w:p>
    <w:p w14:paraId="630029A4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4A744A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10. Салтыков-Щедрин использует жанр сказки, потому что …</w:t>
      </w:r>
    </w:p>
    <w:p w14:paraId="7B5BEA16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а) она позволяет в сжатой форме ставить сложные и запрещённые проблемы</w:t>
      </w:r>
    </w:p>
    <w:p w14:paraId="10303878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б) хотел приблизить литературу к народу</w:t>
      </w:r>
    </w:p>
    <w:p w14:paraId="24F30B6B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в) герои сказок привлекали своей удачливостью и неуязвимостью.</w:t>
      </w:r>
    </w:p>
    <w:p w14:paraId="1B09C7B6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3F61AA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11.В сказке «Медведь на воеводстве» критикуется:</w:t>
      </w:r>
    </w:p>
    <w:p w14:paraId="57929AB6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а) аристократия                           б) интеллигенция                                      в) самодержавие</w:t>
      </w:r>
    </w:p>
    <w:p w14:paraId="2E461DCC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F1E13E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12. Сказки Салтыкова-Щедрина о животных близки по жанру:</w:t>
      </w:r>
    </w:p>
    <w:p w14:paraId="245AE1F7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а) легенде                                    б) басне                                            в) фельетону</w:t>
      </w:r>
    </w:p>
    <w:p w14:paraId="4D9B7D6C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277704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13. Когда генералы из сказки «Повесть о том, как…» стали «весёлые, рыхлые, сытые, белые»?</w:t>
      </w:r>
    </w:p>
    <w:p w14:paraId="420DCC0A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а) получили пенсию                       б) нашли мужика                     в) служили в канцелярии</w:t>
      </w:r>
    </w:p>
    <w:p w14:paraId="26597194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66FB5A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14. Кто спас крестьян от глупого помещика в сказке «Дикий помещик»?</w:t>
      </w:r>
    </w:p>
    <w:p w14:paraId="19C59B91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а) бог                                                 б) Малиновский                         в) губернатор</w:t>
      </w:r>
    </w:p>
    <w:p w14:paraId="4CEDC46B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95264B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15. О ком сказано: « Жил 100 лет, ни он к кому, ни к нему кто»?</w:t>
      </w:r>
    </w:p>
    <w:p w14:paraId="6CEAFAE3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а) мужик                                          б) пескарь                                   в) дурак</w:t>
      </w:r>
    </w:p>
    <w:p w14:paraId="0DA7C909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D80767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A0EFE9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2069ED" w14:textId="77777777" w:rsidR="009C1C5B" w:rsidRPr="00745764" w:rsidRDefault="009C1C5B" w:rsidP="009C1C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5764">
        <w:rPr>
          <w:rFonts w:ascii="Times New Roman" w:eastAsia="Calibri" w:hAnsi="Times New Roman" w:cs="Times New Roman"/>
          <w:b/>
          <w:sz w:val="24"/>
          <w:szCs w:val="24"/>
        </w:rPr>
        <w:t>Ответы: 1в, 2в, 3а, 4б, 5в, 6б, 7б, 8б, 9б, 10а, 11в, 12б, 13б, 14а, 15б.</w:t>
      </w:r>
    </w:p>
    <w:p w14:paraId="4D8C9059" w14:textId="77777777" w:rsidR="0049197C" w:rsidRPr="00745764" w:rsidRDefault="0049197C" w:rsidP="009C1C5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B45F86" w14:textId="77777777" w:rsidR="009B46C7" w:rsidRDefault="009B46C7" w:rsidP="009B46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59124B" w14:textId="77777777" w:rsidR="009B46C7" w:rsidRDefault="009B46C7" w:rsidP="009B46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0140B4" w14:textId="77777777" w:rsidR="009B46C7" w:rsidRDefault="009B46C7" w:rsidP="009B46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F9C8E3" w14:textId="77777777" w:rsidR="009B46C7" w:rsidRDefault="009B46C7" w:rsidP="009B46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0DA10C" w14:textId="77777777" w:rsidR="009B46C7" w:rsidRDefault="009B46C7" w:rsidP="009B46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33FAE4" w14:textId="77777777" w:rsidR="009B46C7" w:rsidRDefault="009B46C7" w:rsidP="009B46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EEFE93" w14:textId="77777777" w:rsidR="009B46C7" w:rsidRDefault="009B46C7" w:rsidP="009B46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29829C" w14:textId="77777777" w:rsidR="009B46C7" w:rsidRDefault="009B46C7" w:rsidP="009B46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457E02" w14:textId="77777777" w:rsidR="009B46C7" w:rsidRDefault="009B46C7" w:rsidP="009B46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6ED828" w14:textId="77777777" w:rsidR="009B46C7" w:rsidRDefault="009B46C7" w:rsidP="009B46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83519E" w14:textId="77777777" w:rsidR="009B46C7" w:rsidRDefault="009B46C7" w:rsidP="009B46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E3BFED" w14:textId="77777777" w:rsidR="009B46C7" w:rsidRDefault="009B46C7" w:rsidP="009B46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8A5ACC" w14:textId="77777777" w:rsidR="009B46C7" w:rsidRDefault="009B46C7" w:rsidP="009B46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F52CE8" w14:textId="77777777" w:rsidR="009B46C7" w:rsidRDefault="009B46C7" w:rsidP="009B46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A2FBC2" w14:textId="77777777" w:rsidR="009B46C7" w:rsidRDefault="009B46C7" w:rsidP="009B46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CF85B3" w14:textId="77777777" w:rsidR="009B46C7" w:rsidRDefault="009B46C7" w:rsidP="009B46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716C47" w14:textId="77777777" w:rsidR="009B46C7" w:rsidRDefault="009B46C7" w:rsidP="009B46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3641FA" w14:textId="77777777" w:rsidR="009B46C7" w:rsidRDefault="009B46C7" w:rsidP="009B46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DFC250" w14:textId="77777777" w:rsidR="009B46C7" w:rsidRDefault="009B46C7" w:rsidP="009B46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43B763" w14:textId="77777777" w:rsidR="009B46C7" w:rsidRDefault="009B46C7" w:rsidP="009B46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7B0343" w14:textId="77777777" w:rsidR="009B46C7" w:rsidRDefault="009B46C7" w:rsidP="009B46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4C98EE" w14:textId="77777777" w:rsidR="009B46C7" w:rsidRDefault="009B46C7" w:rsidP="009B46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730E63" w14:textId="77777777" w:rsidR="009B46C7" w:rsidRDefault="009B46C7" w:rsidP="009B46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351B4E" w14:textId="77777777" w:rsidR="009B46C7" w:rsidRDefault="009B46C7" w:rsidP="009B46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9AAE4B" w14:textId="77777777" w:rsidR="009B46C7" w:rsidRDefault="009B46C7" w:rsidP="009B46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AE69DA" w14:textId="77777777" w:rsidR="009B46C7" w:rsidRDefault="009B46C7" w:rsidP="009B46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05ED0E" w14:textId="77777777" w:rsidR="009B46C7" w:rsidRDefault="009B46C7" w:rsidP="009B46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4DB629" w14:textId="77777777" w:rsidR="009B46C7" w:rsidRDefault="009B46C7" w:rsidP="009B46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BB6826" w14:textId="77777777" w:rsidR="009B46C7" w:rsidRDefault="009B46C7" w:rsidP="009B46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63ACC6" w14:textId="77777777" w:rsidR="009B46C7" w:rsidRDefault="009B46C7" w:rsidP="009B46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D8762F" w14:textId="77777777" w:rsidR="009B46C7" w:rsidRDefault="009B46C7" w:rsidP="009B46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07AC94" w14:textId="77777777" w:rsidR="009B46C7" w:rsidRDefault="009B46C7" w:rsidP="009B46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AA74C8" w14:textId="77777777" w:rsidR="009B46C7" w:rsidRDefault="009B46C7" w:rsidP="009B46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1E95BD" w14:textId="1CD5299F" w:rsidR="009C1C5B" w:rsidRPr="009B46C7" w:rsidRDefault="0049197C" w:rsidP="009B46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46C7">
        <w:rPr>
          <w:rFonts w:ascii="Times New Roman" w:eastAsia="Calibri" w:hAnsi="Times New Roman" w:cs="Times New Roman"/>
          <w:b/>
          <w:sz w:val="28"/>
          <w:szCs w:val="28"/>
        </w:rPr>
        <w:t>Тестирование  по творчеству А.К.Толстого</w:t>
      </w:r>
    </w:p>
    <w:p w14:paraId="1A635E96" w14:textId="77777777" w:rsidR="0049197C" w:rsidRPr="009B46C7" w:rsidRDefault="0049197C" w:rsidP="009B46C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по творчеству А.К. Толстого</w:t>
      </w:r>
    </w:p>
    <w:p w14:paraId="71305BC2" w14:textId="77777777" w:rsidR="0049197C" w:rsidRPr="00745764" w:rsidRDefault="0049197C" w:rsidP="0049197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3D1550" w14:textId="77777777" w:rsidR="0049197C" w:rsidRPr="00745764" w:rsidRDefault="0049197C" w:rsidP="0049197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Кем был дед матери А.К. Толстого?</w:t>
      </w:r>
    </w:p>
    <w:p w14:paraId="2D67975F" w14:textId="77777777" w:rsidR="0049197C" w:rsidRPr="00745764" w:rsidRDefault="0049197C" w:rsidP="0049197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А) губернатором; Б) гетманом; В) канцлером; Г) адмиралом.</w:t>
      </w:r>
    </w:p>
    <w:p w14:paraId="7A26F445" w14:textId="77777777" w:rsidR="0049197C" w:rsidRPr="00745764" w:rsidRDefault="0049197C" w:rsidP="0049197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С каким немецким поэтом А.К. Толстой познакомился в 1827 году?</w:t>
      </w:r>
    </w:p>
    <w:p w14:paraId="4375F653" w14:textId="77777777" w:rsidR="0049197C" w:rsidRPr="00745764" w:rsidRDefault="0049197C" w:rsidP="0049197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А) с Гейне; Б) с Шиллером; В) с Новалисом; Г) с Гёте.</w:t>
      </w:r>
    </w:p>
    <w:p w14:paraId="1F77A05A" w14:textId="77777777" w:rsidR="0049197C" w:rsidRPr="00745764" w:rsidRDefault="0049197C" w:rsidP="0049197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Какой псевдоним был у дяди А.К. Толстого А.А. Перовского?</w:t>
      </w:r>
    </w:p>
    <w:p w14:paraId="4B4F5A23" w14:textId="77777777" w:rsidR="0049197C" w:rsidRPr="00745764" w:rsidRDefault="0049197C" w:rsidP="0049197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 xml:space="preserve">А) Антоний Погорельский;     Б) Василий Кандинский; </w:t>
      </w:r>
    </w:p>
    <w:p w14:paraId="3E41C875" w14:textId="77777777" w:rsidR="0049197C" w:rsidRPr="00745764" w:rsidRDefault="0049197C" w:rsidP="0049197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В) Ефим Сирин;            Г) Вениамин Каверин.</w:t>
      </w:r>
    </w:p>
    <w:p w14:paraId="7CB3FEE0" w14:textId="77777777" w:rsidR="0049197C" w:rsidRPr="00745764" w:rsidRDefault="0049197C" w:rsidP="0049197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Как называлась первая опубликованная повесть А.К. Толстого?</w:t>
      </w:r>
    </w:p>
    <w:p w14:paraId="2045D76E" w14:textId="77777777" w:rsidR="0049197C" w:rsidRPr="00745764" w:rsidRDefault="0049197C" w:rsidP="0049197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А) Нетопырь; Б) Вурдалак; В) Чудище; Г) Упырь.</w:t>
      </w:r>
    </w:p>
    <w:p w14:paraId="32665AC6" w14:textId="77777777" w:rsidR="0049197C" w:rsidRPr="00745764" w:rsidRDefault="0049197C" w:rsidP="0049197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Как называется самый известный роман А.К. Толстого?</w:t>
      </w:r>
    </w:p>
    <w:p w14:paraId="1BB5202B" w14:textId="77777777" w:rsidR="0049197C" w:rsidRPr="00745764" w:rsidRDefault="0049197C" w:rsidP="0049197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 xml:space="preserve">А) Василий Шибанов;             Б) Князь Серебряный; </w:t>
      </w:r>
    </w:p>
    <w:p w14:paraId="0E9FDAFB" w14:textId="77777777" w:rsidR="0049197C" w:rsidRPr="00745764" w:rsidRDefault="0049197C" w:rsidP="0049197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В) Князь Михайло Репнин;         Г) Сред шумного бала… .</w:t>
      </w:r>
    </w:p>
    <w:p w14:paraId="25A07BFE" w14:textId="77777777" w:rsidR="0049197C" w:rsidRPr="00745764" w:rsidRDefault="0049197C" w:rsidP="0049197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При жизни А.К. Толстой был «одним из самых …. писателей»</w:t>
      </w:r>
    </w:p>
    <w:p w14:paraId="18C18A94" w14:textId="77777777" w:rsidR="0049197C" w:rsidRPr="00745764" w:rsidRDefault="0049197C" w:rsidP="0049197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А) переоцененных; Б) неудобных; В) спорных; Г) конформистских.</w:t>
      </w:r>
    </w:p>
    <w:p w14:paraId="53EE184C" w14:textId="77777777" w:rsidR="0049197C" w:rsidRPr="00745764" w:rsidRDefault="0049197C" w:rsidP="0049197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lastRenderedPageBreak/>
        <w:t>Кем был Василий Шибанов у князя Курбского?</w:t>
      </w:r>
    </w:p>
    <w:p w14:paraId="7026EEDA" w14:textId="77777777" w:rsidR="0049197C" w:rsidRPr="00745764" w:rsidRDefault="0049197C" w:rsidP="0049197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А) кравчим; Б) сокольничим; В) тиуном; Г) стремянным.</w:t>
      </w:r>
    </w:p>
    <w:p w14:paraId="20A619D5" w14:textId="77777777" w:rsidR="0049197C" w:rsidRPr="00745764" w:rsidRDefault="0049197C" w:rsidP="0049197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В каком шатре Курбский писал письмо Ивану Грозному?</w:t>
      </w:r>
    </w:p>
    <w:p w14:paraId="1F39C4F1" w14:textId="77777777" w:rsidR="0049197C" w:rsidRPr="00745764" w:rsidRDefault="0049197C" w:rsidP="0049197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А) в литовском; Б) в польском; В) в татарском; Г) в турецком.</w:t>
      </w:r>
    </w:p>
    <w:p w14:paraId="06450CBF" w14:textId="77777777" w:rsidR="0049197C" w:rsidRPr="00745764" w:rsidRDefault="0049197C" w:rsidP="0049197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 xml:space="preserve">Какое средство выразительности употреблено в строчке: </w:t>
      </w:r>
      <w:r w:rsidRPr="00745764">
        <w:rPr>
          <w:rFonts w:ascii="Times New Roman" w:eastAsia="Calibri" w:hAnsi="Times New Roman" w:cs="Times New Roman"/>
          <w:i/>
          <w:sz w:val="24"/>
          <w:szCs w:val="24"/>
        </w:rPr>
        <w:t>Перо его местию дышит</w:t>
      </w:r>
      <w:r w:rsidRPr="00745764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2206C1E5" w14:textId="77777777" w:rsidR="0049197C" w:rsidRPr="00745764" w:rsidRDefault="0049197C" w:rsidP="0049197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А) сравнение; Б) эпитет; В) олицетворение; Г) гипербола.</w:t>
      </w:r>
    </w:p>
    <w:p w14:paraId="7849451B" w14:textId="77777777" w:rsidR="0049197C" w:rsidRPr="00745764" w:rsidRDefault="0049197C" w:rsidP="0049197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Чему «молится полный боязни» московский народ?</w:t>
      </w:r>
    </w:p>
    <w:p w14:paraId="2DED11A0" w14:textId="77777777" w:rsidR="0049197C" w:rsidRPr="00745764" w:rsidRDefault="0049197C" w:rsidP="0049197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 xml:space="preserve">А) чтобы был урожай;                     Б) чтобы не началась война; </w:t>
      </w:r>
    </w:p>
    <w:p w14:paraId="7AC9E17E" w14:textId="77777777" w:rsidR="0049197C" w:rsidRPr="00745764" w:rsidRDefault="0049197C" w:rsidP="0049197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В) чтобы день прошел без казней; Г) чтобы прекратился мор.</w:t>
      </w:r>
    </w:p>
    <w:p w14:paraId="2DDC8BB8" w14:textId="77777777" w:rsidR="0049197C" w:rsidRPr="00745764" w:rsidRDefault="0049197C" w:rsidP="0049197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Кто из опричников в балладе назван «Любимец Иоаннов, отверженный богом»?</w:t>
      </w:r>
    </w:p>
    <w:p w14:paraId="00E8EFE2" w14:textId="77777777" w:rsidR="0049197C" w:rsidRPr="00745764" w:rsidRDefault="0049197C" w:rsidP="0049197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А) Малюта Скуратов; Б) Басманов; В) Васька Грязной; Г) Вяземский.</w:t>
      </w:r>
    </w:p>
    <w:p w14:paraId="03476302" w14:textId="77777777" w:rsidR="0049197C" w:rsidRPr="00745764" w:rsidRDefault="0049197C" w:rsidP="0049197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Как по- другому называли в народе опричников?</w:t>
      </w:r>
    </w:p>
    <w:p w14:paraId="64ADF627" w14:textId="77777777" w:rsidR="0049197C" w:rsidRPr="00745764" w:rsidRDefault="0049197C" w:rsidP="0049197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А) кромешники; Б) злыдни; В) поганцы; Г) архаровцы.</w:t>
      </w:r>
    </w:p>
    <w:p w14:paraId="00C924E0" w14:textId="77777777" w:rsidR="0049197C" w:rsidRPr="00745764" w:rsidRDefault="0049197C" w:rsidP="0049197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Кого или что Курбский в письме к Ивану Грозному называет с царем судьей?</w:t>
      </w:r>
    </w:p>
    <w:p w14:paraId="3F98636A" w14:textId="77777777" w:rsidR="0049197C" w:rsidRPr="00745764" w:rsidRDefault="0049197C" w:rsidP="0049197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А) народ; Б) Бога; В) историю; Г) совесть.</w:t>
      </w:r>
    </w:p>
    <w:p w14:paraId="542AC2A2" w14:textId="77777777" w:rsidR="0049197C" w:rsidRPr="00745764" w:rsidRDefault="0049197C" w:rsidP="0049197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 xml:space="preserve">Что Иван Грозный вонзил в ногу Шибанова, пока читал письмо Курбского? </w:t>
      </w:r>
    </w:p>
    <w:p w14:paraId="0779A017" w14:textId="77777777" w:rsidR="0049197C" w:rsidRPr="00745764" w:rsidRDefault="0049197C" w:rsidP="0049197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А) копье; Б) меч; В) посох; Г) жезл.</w:t>
      </w:r>
    </w:p>
    <w:p w14:paraId="5FFF40A9" w14:textId="77777777" w:rsidR="0049197C" w:rsidRPr="00745764" w:rsidRDefault="0049197C" w:rsidP="0049197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Кто такие «заплечные мастера»?</w:t>
      </w:r>
    </w:p>
    <w:p w14:paraId="5E6076F9" w14:textId="77777777" w:rsidR="0049197C" w:rsidRPr="00745764" w:rsidRDefault="0049197C" w:rsidP="0049197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А) кузнецы; Б) стражники; В) палачи; Г) грабители.</w:t>
      </w:r>
    </w:p>
    <w:p w14:paraId="35C117A8" w14:textId="77777777" w:rsidR="0049197C" w:rsidRPr="00745764" w:rsidRDefault="0049197C" w:rsidP="0049197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Кого славил Шибанов во время пыток?</w:t>
      </w:r>
    </w:p>
    <w:p w14:paraId="4BB562C5" w14:textId="77777777" w:rsidR="0049197C" w:rsidRPr="00745764" w:rsidRDefault="0049197C" w:rsidP="0049197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А) Ивана Грозного; Б) своего господина; В) Бога; Г) Святую Русь.</w:t>
      </w:r>
    </w:p>
    <w:p w14:paraId="089AF823" w14:textId="77777777" w:rsidR="0049197C" w:rsidRPr="00745764" w:rsidRDefault="0049197C" w:rsidP="0049197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Кто из русских писателей назвал Курбского «эмигрантом 16-го столетия»?</w:t>
      </w:r>
    </w:p>
    <w:p w14:paraId="3C2DFEA7" w14:textId="77777777" w:rsidR="0049197C" w:rsidRPr="00745764" w:rsidRDefault="0049197C" w:rsidP="0049197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А) Ф.М. Достоевский; Б) Л.Н. Толстой; В) Н.В. Гоголь; Г) И.С. Тургенев.</w:t>
      </w:r>
    </w:p>
    <w:p w14:paraId="4B8F1F63" w14:textId="77777777" w:rsidR="0049197C" w:rsidRPr="00745764" w:rsidRDefault="0049197C" w:rsidP="0049197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764">
        <w:rPr>
          <w:rFonts w:ascii="Times New Roman" w:eastAsia="Calibri" w:hAnsi="Times New Roman" w:cs="Times New Roman"/>
          <w:sz w:val="24"/>
          <w:szCs w:val="24"/>
        </w:rPr>
        <w:t>Против чего выступил князь Михайло Репнин и чем его убил Иван Грозный?</w:t>
      </w:r>
    </w:p>
    <w:p w14:paraId="3E6670FD" w14:textId="77777777" w:rsidR="0049197C" w:rsidRPr="00745764" w:rsidRDefault="0049197C" w:rsidP="009C1C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764">
        <w:rPr>
          <w:rFonts w:ascii="Times New Roman" w:hAnsi="Times New Roman" w:cs="Times New Roman"/>
          <w:sz w:val="24"/>
          <w:szCs w:val="24"/>
        </w:rPr>
        <w:t>Тестирование по творчеству Ф.М.Достоевского</w:t>
      </w:r>
    </w:p>
    <w:p w14:paraId="4CA6CA0C" w14:textId="77777777" w:rsidR="009B46C7" w:rsidRDefault="009B46C7" w:rsidP="0049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06DDB0" w14:textId="77777777" w:rsidR="009B46C7" w:rsidRDefault="009B46C7" w:rsidP="0049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E4671C" w14:textId="77777777" w:rsidR="009B46C7" w:rsidRDefault="009B46C7" w:rsidP="0049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097492" w14:textId="38F972E4" w:rsidR="0049197C" w:rsidRPr="009B46C7" w:rsidRDefault="0049197C" w:rsidP="0049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 по творчеству Ф.М. Достоевского.</w:t>
      </w:r>
    </w:p>
    <w:p w14:paraId="34C9FD00" w14:textId="77777777" w:rsidR="0049197C" w:rsidRPr="00745764" w:rsidRDefault="0049197C" w:rsidP="0049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1.</w:t>
      </w:r>
    </w:p>
    <w:p w14:paraId="43FBBB7F" w14:textId="77777777" w:rsidR="0049197C" w:rsidRPr="00745764" w:rsidRDefault="0049197C" w:rsidP="00491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 каком учебном заведении получил образование Ф.М. Достоевский:</w:t>
      </w:r>
    </w:p>
    <w:p w14:paraId="2B54D074" w14:textId="77777777" w:rsidR="0049197C" w:rsidRPr="00745764" w:rsidRDefault="0049197C" w:rsidP="00491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в Московском университете </w:t>
      </w:r>
    </w:p>
    <w:p w14:paraId="6FCDB965" w14:textId="77777777" w:rsidR="0049197C" w:rsidRPr="00745764" w:rsidRDefault="0049197C" w:rsidP="00491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Высшем военном инженерном училище </w:t>
      </w:r>
    </w:p>
    <w:p w14:paraId="424E4DEE" w14:textId="77777777" w:rsidR="0049197C" w:rsidRPr="00745764" w:rsidRDefault="0049197C" w:rsidP="00491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Петербургском университете </w:t>
      </w:r>
    </w:p>
    <w:p w14:paraId="51106F36" w14:textId="77777777" w:rsidR="0049197C" w:rsidRPr="00745764" w:rsidRDefault="0049197C" w:rsidP="00491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Царскосельском лицее</w:t>
      </w:r>
    </w:p>
    <w:p w14:paraId="7E875CF4" w14:textId="77777777" w:rsidR="0049197C" w:rsidRPr="00745764" w:rsidRDefault="0049197C" w:rsidP="00491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Ф.М. Достоевский был уроженцем:                                                                                                 </w:t>
      </w: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А)Омска                                                                                                                                               Б)Петербурга                                                                                                                                       В)Москвы                                                                                                                                                   Г) Твери</w:t>
      </w:r>
    </w:p>
    <w:p w14:paraId="2A0603E3" w14:textId="77777777" w:rsidR="0049197C" w:rsidRPr="00745764" w:rsidRDefault="0049197C" w:rsidP="00491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Укажите причину ареста Ф.М. Достоевского:                                                                                       </w:t>
      </w: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совершение уголовного   преступления       Б) открытый призыв к свержению самодержавия         В) публикация романа "Бедные люди"          Г) нелегальное издание антиправительственного журнала, членство в политическом кружке Петрашевского</w:t>
      </w:r>
    </w:p>
    <w:p w14:paraId="43CFF00F" w14:textId="77777777" w:rsidR="0049197C" w:rsidRPr="00745764" w:rsidRDefault="0049197C" w:rsidP="00491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Укажите основную тему раннего творчества Ф.М. Достоевского:                                                               </w:t>
      </w: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тема крепостничества                                                                                                                             Б) тема социального протеста      В) тема "униженных и оскорбленных"      Г) тема сильной личности, "сверхчеловека"</w:t>
      </w:r>
    </w:p>
    <w:p w14:paraId="1B394C10" w14:textId="77777777" w:rsidR="0049197C" w:rsidRPr="00745764" w:rsidRDefault="0049197C" w:rsidP="00491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В какое время года происходит действие романа "Преступление и наказание":</w:t>
      </w:r>
    </w:p>
    <w:p w14:paraId="0027C8C6" w14:textId="77777777" w:rsidR="0049197C" w:rsidRPr="00745764" w:rsidRDefault="0049197C" w:rsidP="00491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осенью     Б) зимой     В) весной        Г) летом</w:t>
      </w:r>
    </w:p>
    <w:p w14:paraId="114E07EF" w14:textId="77777777" w:rsidR="0049197C" w:rsidRPr="00745764" w:rsidRDefault="0049197C" w:rsidP="00491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Укажите произведение, которое не принадлежит перу Ф.М. Достоевского:</w:t>
      </w: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А) "Неточка       Незванова"                 Б)"Идиот"             В)"Бесы"    Г) "Обыкновенная история"</w:t>
      </w:r>
    </w:p>
    <w:p w14:paraId="7993118C" w14:textId="77777777" w:rsidR="0049197C" w:rsidRPr="00745764" w:rsidRDefault="0049197C" w:rsidP="00491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Какое событие из перечисленных произошло уже после совершения Раскольниковым преступления:                                                                                                                                                  </w:t>
      </w: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 разговор двух офицеров в распивочной о бесполезной старухе-процентщице                                     Б)  встреча с Семеном Мармеладовым                                                                                                       В)  получение Раскольниковым письма от матери о готовящемся замужестве Дуни                                                Г)  знакомство с Соней Мармеладовой</w:t>
      </w:r>
    </w:p>
    <w:p w14:paraId="1A151923" w14:textId="77777777" w:rsidR="0049197C" w:rsidRPr="00745764" w:rsidRDefault="0049197C" w:rsidP="00491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Какую профессию должен был получить Раскольников, если бы закончил университет:</w:t>
      </w: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А) учитель                                                                                                                                     Б) дипломат                                                                                                                                                 В) юрист                                                                                                                                                     Г) врач</w:t>
      </w:r>
    </w:p>
    <w:p w14:paraId="36720159" w14:textId="77777777" w:rsidR="0049197C" w:rsidRPr="00745764" w:rsidRDefault="0049197C" w:rsidP="00491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Объясните, почему Раскольников покушается на жизнь старухи-процентщицы:</w:t>
      </w: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А) он хочет побыстрей обогатиться и поправить свое социальное положение                             Б) он хочет проверить свою теорию: к какому разряду он принадлежит (к "наполеонам" или к "материалу")                                                                                                                                                           В) он хочет отомстить процентщице за унизительное положение, в котором оказался                                    Г) он хочет достать деньги и помочь страдающим матери и сестре</w:t>
      </w:r>
    </w:p>
    <w:p w14:paraId="4EAA7E8F" w14:textId="77777777" w:rsidR="0049197C" w:rsidRPr="00745764" w:rsidRDefault="0049197C" w:rsidP="00491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Почему после убийства Раскольников не воспользовался награбленным:</w:t>
      </w:r>
    </w:p>
    <w:p w14:paraId="7DC61BDF" w14:textId="77777777" w:rsidR="0049197C" w:rsidRPr="00745764" w:rsidRDefault="0049197C" w:rsidP="00491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герой, спрятав деньги, не смог потом вспомнить место тайника </w:t>
      </w:r>
    </w:p>
    <w:p w14:paraId="342837BE" w14:textId="77777777" w:rsidR="0049197C" w:rsidRPr="00745764" w:rsidRDefault="0049197C" w:rsidP="00491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из-за страха быть разоблаченным </w:t>
      </w:r>
    </w:p>
    <w:p w14:paraId="05EF4613" w14:textId="77777777" w:rsidR="0049197C" w:rsidRPr="00745764" w:rsidRDefault="0049197C" w:rsidP="00491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деньги не являлись целью преступления </w:t>
      </w:r>
    </w:p>
    <w:p w14:paraId="475FF668" w14:textId="77777777" w:rsidR="0049197C" w:rsidRPr="00745764" w:rsidRDefault="0049197C" w:rsidP="00491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спешке забыл взять деньги</w:t>
      </w:r>
    </w:p>
    <w:p w14:paraId="477CD3C4" w14:textId="77777777" w:rsidR="0049197C" w:rsidRPr="00745764" w:rsidRDefault="0049197C" w:rsidP="00491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4D3D5" w14:textId="77777777" w:rsidR="0049197C" w:rsidRPr="00745764" w:rsidRDefault="0049197C" w:rsidP="00491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C04347" w14:textId="69C05B94" w:rsidR="0049197C" w:rsidRPr="00745764" w:rsidRDefault="0049197C" w:rsidP="004919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2"/>
        <w:tblpPr w:leftFromText="180" w:rightFromText="180" w:vertAnchor="page" w:horzAnchor="page" w:tblpX="1054" w:tblpY="2395"/>
        <w:tblW w:w="0" w:type="auto"/>
        <w:tblLook w:val="01E0" w:firstRow="1" w:lastRow="1" w:firstColumn="1" w:lastColumn="1" w:noHBand="0" w:noVBand="0"/>
      </w:tblPr>
      <w:tblGrid>
        <w:gridCol w:w="1257"/>
        <w:gridCol w:w="1264"/>
      </w:tblGrid>
      <w:tr w:rsidR="0049197C" w:rsidRPr="00745764" w14:paraId="316E281C" w14:textId="77777777" w:rsidTr="00545CC4">
        <w:tc>
          <w:tcPr>
            <w:tcW w:w="1257" w:type="dxa"/>
          </w:tcPr>
          <w:p w14:paraId="5EE1AD38" w14:textId="77777777" w:rsidR="0049197C" w:rsidRPr="00745764" w:rsidRDefault="0049197C" w:rsidP="0049197C">
            <w:pPr>
              <w:jc w:val="center"/>
              <w:rPr>
                <w:b/>
                <w:sz w:val="24"/>
                <w:szCs w:val="24"/>
              </w:rPr>
            </w:pPr>
            <w:r w:rsidRPr="00745764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1264" w:type="dxa"/>
          </w:tcPr>
          <w:p w14:paraId="12BF208D" w14:textId="77777777" w:rsidR="0049197C" w:rsidRPr="00745764" w:rsidRDefault="0049197C" w:rsidP="0049197C">
            <w:pPr>
              <w:jc w:val="center"/>
              <w:rPr>
                <w:b/>
                <w:sz w:val="24"/>
                <w:szCs w:val="24"/>
              </w:rPr>
            </w:pPr>
            <w:r w:rsidRPr="00745764">
              <w:rPr>
                <w:b/>
                <w:sz w:val="24"/>
                <w:szCs w:val="24"/>
              </w:rPr>
              <w:t>вариант</w:t>
            </w:r>
          </w:p>
          <w:p w14:paraId="49508795" w14:textId="77777777" w:rsidR="0049197C" w:rsidRPr="00745764" w:rsidRDefault="0049197C" w:rsidP="0049197C">
            <w:pPr>
              <w:jc w:val="center"/>
              <w:rPr>
                <w:b/>
                <w:sz w:val="24"/>
                <w:szCs w:val="24"/>
              </w:rPr>
            </w:pPr>
            <w:r w:rsidRPr="00745764">
              <w:rPr>
                <w:b/>
                <w:sz w:val="24"/>
                <w:szCs w:val="24"/>
              </w:rPr>
              <w:t>ответа</w:t>
            </w:r>
          </w:p>
        </w:tc>
      </w:tr>
      <w:tr w:rsidR="0049197C" w:rsidRPr="00745764" w14:paraId="182B9AD3" w14:textId="77777777" w:rsidTr="00545CC4">
        <w:tc>
          <w:tcPr>
            <w:tcW w:w="1257" w:type="dxa"/>
          </w:tcPr>
          <w:p w14:paraId="6A0590DD" w14:textId="77777777" w:rsidR="0049197C" w:rsidRPr="00745764" w:rsidRDefault="0049197C" w:rsidP="0049197C">
            <w:pPr>
              <w:jc w:val="center"/>
              <w:rPr>
                <w:b/>
                <w:sz w:val="24"/>
                <w:szCs w:val="24"/>
              </w:rPr>
            </w:pPr>
            <w:r w:rsidRPr="0074576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64" w:type="dxa"/>
          </w:tcPr>
          <w:p w14:paraId="72934E31" w14:textId="77777777" w:rsidR="0049197C" w:rsidRPr="00745764" w:rsidRDefault="0049197C" w:rsidP="0049197C">
            <w:pPr>
              <w:jc w:val="center"/>
              <w:rPr>
                <w:b/>
                <w:sz w:val="24"/>
                <w:szCs w:val="24"/>
              </w:rPr>
            </w:pPr>
            <w:r w:rsidRPr="00745764">
              <w:rPr>
                <w:b/>
                <w:sz w:val="24"/>
                <w:szCs w:val="24"/>
              </w:rPr>
              <w:t>Б</w:t>
            </w:r>
          </w:p>
        </w:tc>
      </w:tr>
      <w:tr w:rsidR="0049197C" w:rsidRPr="00745764" w14:paraId="07C19F9B" w14:textId="77777777" w:rsidTr="00545CC4">
        <w:tc>
          <w:tcPr>
            <w:tcW w:w="1257" w:type="dxa"/>
          </w:tcPr>
          <w:p w14:paraId="5BDF4F37" w14:textId="77777777" w:rsidR="0049197C" w:rsidRPr="00745764" w:rsidRDefault="0049197C" w:rsidP="0049197C">
            <w:pPr>
              <w:jc w:val="center"/>
              <w:rPr>
                <w:b/>
                <w:sz w:val="24"/>
                <w:szCs w:val="24"/>
              </w:rPr>
            </w:pPr>
            <w:r w:rsidRPr="0074576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64" w:type="dxa"/>
          </w:tcPr>
          <w:p w14:paraId="20EEE486" w14:textId="77777777" w:rsidR="0049197C" w:rsidRPr="00745764" w:rsidRDefault="0049197C" w:rsidP="0049197C">
            <w:pPr>
              <w:jc w:val="center"/>
              <w:rPr>
                <w:b/>
                <w:sz w:val="24"/>
                <w:szCs w:val="24"/>
              </w:rPr>
            </w:pPr>
            <w:r w:rsidRPr="00745764">
              <w:rPr>
                <w:b/>
                <w:sz w:val="24"/>
                <w:szCs w:val="24"/>
              </w:rPr>
              <w:t>В</w:t>
            </w:r>
          </w:p>
        </w:tc>
      </w:tr>
      <w:tr w:rsidR="0049197C" w:rsidRPr="00745764" w14:paraId="6BA2F1B5" w14:textId="77777777" w:rsidTr="00545CC4">
        <w:tc>
          <w:tcPr>
            <w:tcW w:w="1257" w:type="dxa"/>
          </w:tcPr>
          <w:p w14:paraId="2A14B641" w14:textId="77777777" w:rsidR="0049197C" w:rsidRPr="00745764" w:rsidRDefault="0049197C" w:rsidP="0049197C">
            <w:pPr>
              <w:jc w:val="center"/>
              <w:rPr>
                <w:b/>
                <w:sz w:val="24"/>
                <w:szCs w:val="24"/>
              </w:rPr>
            </w:pPr>
            <w:r w:rsidRPr="0074576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64" w:type="dxa"/>
          </w:tcPr>
          <w:p w14:paraId="77A0B73F" w14:textId="77777777" w:rsidR="0049197C" w:rsidRPr="00745764" w:rsidRDefault="0049197C" w:rsidP="0049197C">
            <w:pPr>
              <w:jc w:val="center"/>
              <w:rPr>
                <w:b/>
                <w:sz w:val="24"/>
                <w:szCs w:val="24"/>
              </w:rPr>
            </w:pPr>
            <w:r w:rsidRPr="00745764">
              <w:rPr>
                <w:b/>
                <w:sz w:val="24"/>
                <w:szCs w:val="24"/>
              </w:rPr>
              <w:t>Г</w:t>
            </w:r>
          </w:p>
        </w:tc>
      </w:tr>
      <w:tr w:rsidR="0049197C" w:rsidRPr="00745764" w14:paraId="37AE02E9" w14:textId="77777777" w:rsidTr="00545CC4">
        <w:tc>
          <w:tcPr>
            <w:tcW w:w="1257" w:type="dxa"/>
          </w:tcPr>
          <w:p w14:paraId="651F967A" w14:textId="77777777" w:rsidR="0049197C" w:rsidRPr="00745764" w:rsidRDefault="0049197C" w:rsidP="0049197C">
            <w:pPr>
              <w:jc w:val="center"/>
              <w:rPr>
                <w:b/>
                <w:sz w:val="24"/>
                <w:szCs w:val="24"/>
              </w:rPr>
            </w:pPr>
            <w:r w:rsidRPr="0074576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64" w:type="dxa"/>
          </w:tcPr>
          <w:p w14:paraId="07DCAB8D" w14:textId="77777777" w:rsidR="0049197C" w:rsidRPr="00745764" w:rsidRDefault="0049197C" w:rsidP="0049197C">
            <w:pPr>
              <w:jc w:val="center"/>
              <w:rPr>
                <w:b/>
                <w:sz w:val="24"/>
                <w:szCs w:val="24"/>
              </w:rPr>
            </w:pPr>
            <w:r w:rsidRPr="00745764">
              <w:rPr>
                <w:b/>
                <w:sz w:val="24"/>
                <w:szCs w:val="24"/>
              </w:rPr>
              <w:t>В</w:t>
            </w:r>
          </w:p>
        </w:tc>
      </w:tr>
      <w:tr w:rsidR="0049197C" w:rsidRPr="00745764" w14:paraId="31036F42" w14:textId="77777777" w:rsidTr="00545CC4">
        <w:tc>
          <w:tcPr>
            <w:tcW w:w="1257" w:type="dxa"/>
          </w:tcPr>
          <w:p w14:paraId="29B27173" w14:textId="77777777" w:rsidR="0049197C" w:rsidRPr="00745764" w:rsidRDefault="0049197C" w:rsidP="0049197C">
            <w:pPr>
              <w:jc w:val="center"/>
              <w:rPr>
                <w:b/>
                <w:sz w:val="24"/>
                <w:szCs w:val="24"/>
              </w:rPr>
            </w:pPr>
            <w:r w:rsidRPr="0074576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264" w:type="dxa"/>
          </w:tcPr>
          <w:p w14:paraId="3DB70339" w14:textId="77777777" w:rsidR="0049197C" w:rsidRPr="00745764" w:rsidRDefault="0049197C" w:rsidP="0049197C">
            <w:pPr>
              <w:jc w:val="center"/>
              <w:rPr>
                <w:b/>
                <w:sz w:val="24"/>
                <w:szCs w:val="24"/>
              </w:rPr>
            </w:pPr>
            <w:r w:rsidRPr="00745764">
              <w:rPr>
                <w:b/>
                <w:sz w:val="24"/>
                <w:szCs w:val="24"/>
              </w:rPr>
              <w:t>Г</w:t>
            </w:r>
          </w:p>
        </w:tc>
      </w:tr>
      <w:tr w:rsidR="0049197C" w:rsidRPr="00745764" w14:paraId="4B44A428" w14:textId="77777777" w:rsidTr="00545CC4">
        <w:tc>
          <w:tcPr>
            <w:tcW w:w="1257" w:type="dxa"/>
          </w:tcPr>
          <w:p w14:paraId="6BD010BD" w14:textId="77777777" w:rsidR="0049197C" w:rsidRPr="00745764" w:rsidRDefault="0049197C" w:rsidP="0049197C">
            <w:pPr>
              <w:jc w:val="center"/>
              <w:rPr>
                <w:b/>
                <w:sz w:val="24"/>
                <w:szCs w:val="24"/>
              </w:rPr>
            </w:pPr>
            <w:r w:rsidRPr="00745764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264" w:type="dxa"/>
          </w:tcPr>
          <w:p w14:paraId="281F13BB" w14:textId="77777777" w:rsidR="0049197C" w:rsidRPr="00745764" w:rsidRDefault="0049197C" w:rsidP="0049197C">
            <w:pPr>
              <w:jc w:val="center"/>
              <w:rPr>
                <w:b/>
                <w:sz w:val="24"/>
                <w:szCs w:val="24"/>
              </w:rPr>
            </w:pPr>
            <w:r w:rsidRPr="00745764">
              <w:rPr>
                <w:b/>
                <w:sz w:val="24"/>
                <w:szCs w:val="24"/>
              </w:rPr>
              <w:t>Г</w:t>
            </w:r>
          </w:p>
        </w:tc>
      </w:tr>
      <w:tr w:rsidR="0049197C" w:rsidRPr="00745764" w14:paraId="33490FCA" w14:textId="77777777" w:rsidTr="00545CC4">
        <w:tc>
          <w:tcPr>
            <w:tcW w:w="1257" w:type="dxa"/>
          </w:tcPr>
          <w:p w14:paraId="235A675A" w14:textId="77777777" w:rsidR="0049197C" w:rsidRPr="00745764" w:rsidRDefault="0049197C" w:rsidP="0049197C">
            <w:pPr>
              <w:jc w:val="center"/>
              <w:rPr>
                <w:b/>
                <w:sz w:val="24"/>
                <w:szCs w:val="24"/>
              </w:rPr>
            </w:pPr>
            <w:r w:rsidRPr="00745764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264" w:type="dxa"/>
          </w:tcPr>
          <w:p w14:paraId="5E3BB2D9" w14:textId="77777777" w:rsidR="0049197C" w:rsidRPr="00745764" w:rsidRDefault="0049197C" w:rsidP="0049197C">
            <w:pPr>
              <w:jc w:val="center"/>
              <w:rPr>
                <w:b/>
                <w:sz w:val="24"/>
                <w:szCs w:val="24"/>
              </w:rPr>
            </w:pPr>
            <w:r w:rsidRPr="00745764">
              <w:rPr>
                <w:b/>
                <w:sz w:val="24"/>
                <w:szCs w:val="24"/>
              </w:rPr>
              <w:t>Г</w:t>
            </w:r>
          </w:p>
        </w:tc>
      </w:tr>
      <w:tr w:rsidR="0049197C" w:rsidRPr="00745764" w14:paraId="54768A39" w14:textId="77777777" w:rsidTr="00545CC4">
        <w:tc>
          <w:tcPr>
            <w:tcW w:w="1257" w:type="dxa"/>
          </w:tcPr>
          <w:p w14:paraId="14EF93E0" w14:textId="77777777" w:rsidR="0049197C" w:rsidRPr="00745764" w:rsidRDefault="0049197C" w:rsidP="0049197C">
            <w:pPr>
              <w:jc w:val="center"/>
              <w:rPr>
                <w:b/>
                <w:sz w:val="24"/>
                <w:szCs w:val="24"/>
              </w:rPr>
            </w:pPr>
            <w:r w:rsidRPr="00745764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264" w:type="dxa"/>
          </w:tcPr>
          <w:p w14:paraId="4608A389" w14:textId="77777777" w:rsidR="0049197C" w:rsidRPr="00745764" w:rsidRDefault="0049197C" w:rsidP="0049197C">
            <w:pPr>
              <w:jc w:val="center"/>
              <w:rPr>
                <w:b/>
                <w:sz w:val="24"/>
                <w:szCs w:val="24"/>
              </w:rPr>
            </w:pPr>
            <w:r w:rsidRPr="00745764">
              <w:rPr>
                <w:b/>
                <w:sz w:val="24"/>
                <w:szCs w:val="24"/>
              </w:rPr>
              <w:t>В</w:t>
            </w:r>
          </w:p>
        </w:tc>
      </w:tr>
      <w:tr w:rsidR="0049197C" w:rsidRPr="00745764" w14:paraId="430FEFB7" w14:textId="77777777" w:rsidTr="00545CC4">
        <w:tc>
          <w:tcPr>
            <w:tcW w:w="1257" w:type="dxa"/>
          </w:tcPr>
          <w:p w14:paraId="62A1832C" w14:textId="77777777" w:rsidR="0049197C" w:rsidRPr="00745764" w:rsidRDefault="0049197C" w:rsidP="0049197C">
            <w:pPr>
              <w:jc w:val="center"/>
              <w:rPr>
                <w:b/>
                <w:sz w:val="24"/>
                <w:szCs w:val="24"/>
              </w:rPr>
            </w:pPr>
            <w:r w:rsidRPr="00745764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264" w:type="dxa"/>
          </w:tcPr>
          <w:p w14:paraId="69322059" w14:textId="77777777" w:rsidR="0049197C" w:rsidRPr="00745764" w:rsidRDefault="0049197C" w:rsidP="0049197C">
            <w:pPr>
              <w:jc w:val="center"/>
              <w:rPr>
                <w:b/>
                <w:sz w:val="24"/>
                <w:szCs w:val="24"/>
              </w:rPr>
            </w:pPr>
            <w:r w:rsidRPr="00745764">
              <w:rPr>
                <w:b/>
                <w:sz w:val="24"/>
                <w:szCs w:val="24"/>
              </w:rPr>
              <w:t>Б</w:t>
            </w:r>
          </w:p>
        </w:tc>
      </w:tr>
      <w:tr w:rsidR="0049197C" w:rsidRPr="00745764" w14:paraId="10E291D4" w14:textId="77777777" w:rsidTr="00545CC4">
        <w:tc>
          <w:tcPr>
            <w:tcW w:w="1257" w:type="dxa"/>
          </w:tcPr>
          <w:p w14:paraId="556C2336" w14:textId="77777777" w:rsidR="0049197C" w:rsidRPr="00745764" w:rsidRDefault="0049197C" w:rsidP="0049197C">
            <w:pPr>
              <w:jc w:val="center"/>
              <w:rPr>
                <w:b/>
                <w:sz w:val="24"/>
                <w:szCs w:val="24"/>
              </w:rPr>
            </w:pPr>
            <w:r w:rsidRPr="00745764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264" w:type="dxa"/>
          </w:tcPr>
          <w:p w14:paraId="308F9F64" w14:textId="77777777" w:rsidR="0049197C" w:rsidRPr="00745764" w:rsidRDefault="0049197C" w:rsidP="0049197C">
            <w:pPr>
              <w:jc w:val="center"/>
              <w:rPr>
                <w:b/>
                <w:sz w:val="24"/>
                <w:szCs w:val="24"/>
              </w:rPr>
            </w:pPr>
            <w:r w:rsidRPr="00745764">
              <w:rPr>
                <w:b/>
                <w:sz w:val="24"/>
                <w:szCs w:val="24"/>
              </w:rPr>
              <w:t>В</w:t>
            </w:r>
          </w:p>
        </w:tc>
      </w:tr>
    </w:tbl>
    <w:p w14:paraId="5F0124F7" w14:textId="77777777" w:rsidR="0049197C" w:rsidRPr="00745764" w:rsidRDefault="0049197C" w:rsidP="004919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14:paraId="49F4055A" w14:textId="77777777" w:rsidR="0049197C" w:rsidRPr="00745764" w:rsidRDefault="0049197C" w:rsidP="004919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7E1D92" w14:textId="77777777" w:rsidR="0049197C" w:rsidRPr="00745764" w:rsidRDefault="0049197C" w:rsidP="0049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4135A4" w14:textId="77777777" w:rsidR="0049197C" w:rsidRPr="00745764" w:rsidRDefault="0049197C" w:rsidP="00491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3B8FC" w14:textId="77777777" w:rsidR="0049197C" w:rsidRPr="00745764" w:rsidRDefault="0049197C" w:rsidP="00491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C5E4F" w14:textId="0191CCB5" w:rsidR="00AD0509" w:rsidRPr="00745764" w:rsidRDefault="00AD0509">
      <w:pPr>
        <w:rPr>
          <w:rFonts w:ascii="Times New Roman" w:hAnsi="Times New Roman" w:cs="Times New Roman"/>
          <w:b/>
          <w:sz w:val="24"/>
          <w:szCs w:val="24"/>
        </w:rPr>
      </w:pPr>
      <w:r w:rsidRPr="00745764"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AD0509" w:rsidRPr="00745764" w:rsidSect="008C1DAE">
      <w:footerReference w:type="default" r:id="rId9"/>
      <w:pgSz w:w="11906" w:h="16838"/>
      <w:pgMar w:top="1134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385A0" w14:textId="77777777" w:rsidR="00276537" w:rsidRDefault="00276537" w:rsidP="00745764">
      <w:pPr>
        <w:spacing w:after="0" w:line="240" w:lineRule="auto"/>
      </w:pPr>
      <w:r>
        <w:separator/>
      </w:r>
    </w:p>
  </w:endnote>
  <w:endnote w:type="continuationSeparator" w:id="0">
    <w:p w14:paraId="79DC500D" w14:textId="77777777" w:rsidR="00276537" w:rsidRDefault="00276537" w:rsidP="0074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113312"/>
      <w:docPartObj>
        <w:docPartGallery w:val="Page Numbers (Bottom of Page)"/>
        <w:docPartUnique/>
      </w:docPartObj>
    </w:sdtPr>
    <w:sdtEndPr/>
    <w:sdtContent>
      <w:p w14:paraId="21D3000D" w14:textId="5A50C356" w:rsidR="00745764" w:rsidRDefault="0074576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DAE">
          <w:rPr>
            <w:noProof/>
          </w:rPr>
          <w:t>2</w:t>
        </w:r>
        <w:r>
          <w:fldChar w:fldCharType="end"/>
        </w:r>
      </w:p>
    </w:sdtContent>
  </w:sdt>
  <w:p w14:paraId="2AA20762" w14:textId="77777777" w:rsidR="00745764" w:rsidRDefault="0074576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174F7" w14:textId="77777777" w:rsidR="00276537" w:rsidRDefault="00276537" w:rsidP="00745764">
      <w:pPr>
        <w:spacing w:after="0" w:line="240" w:lineRule="auto"/>
      </w:pPr>
      <w:r>
        <w:separator/>
      </w:r>
    </w:p>
  </w:footnote>
  <w:footnote w:type="continuationSeparator" w:id="0">
    <w:p w14:paraId="598C6CF0" w14:textId="77777777" w:rsidR="00276537" w:rsidRDefault="00276537" w:rsidP="00745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2665"/>
    <w:multiLevelType w:val="multilevel"/>
    <w:tmpl w:val="3AAE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85F67"/>
    <w:multiLevelType w:val="multilevel"/>
    <w:tmpl w:val="9524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75A8B"/>
    <w:multiLevelType w:val="hybridMultilevel"/>
    <w:tmpl w:val="94F031D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95D5122"/>
    <w:multiLevelType w:val="hybridMultilevel"/>
    <w:tmpl w:val="77A8E6E6"/>
    <w:lvl w:ilvl="0" w:tplc="8BB62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37B30"/>
    <w:multiLevelType w:val="hybridMultilevel"/>
    <w:tmpl w:val="58623F28"/>
    <w:lvl w:ilvl="0" w:tplc="46C41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A72C0"/>
    <w:multiLevelType w:val="hybridMultilevel"/>
    <w:tmpl w:val="1F3A559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CA83994"/>
    <w:multiLevelType w:val="hybridMultilevel"/>
    <w:tmpl w:val="FCB67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61EDD"/>
    <w:multiLevelType w:val="multilevel"/>
    <w:tmpl w:val="5176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D3464D"/>
    <w:multiLevelType w:val="multilevel"/>
    <w:tmpl w:val="512E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7D18BB"/>
    <w:multiLevelType w:val="multilevel"/>
    <w:tmpl w:val="D1D8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8A"/>
    <w:rsid w:val="00276537"/>
    <w:rsid w:val="002C76C3"/>
    <w:rsid w:val="003D538C"/>
    <w:rsid w:val="0049197C"/>
    <w:rsid w:val="00545CC4"/>
    <w:rsid w:val="005555F5"/>
    <w:rsid w:val="00743CA8"/>
    <w:rsid w:val="00745764"/>
    <w:rsid w:val="0075547D"/>
    <w:rsid w:val="008C1DAE"/>
    <w:rsid w:val="009B46C7"/>
    <w:rsid w:val="009C1C5B"/>
    <w:rsid w:val="009E03EF"/>
    <w:rsid w:val="00AD0509"/>
    <w:rsid w:val="00BC178A"/>
    <w:rsid w:val="00D7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0079"/>
  <w15:docId w15:val="{A55D4CDA-C47B-4815-BF3A-FB84428C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6C3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3D538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3D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C5B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rsid w:val="004919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D050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0509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45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5764"/>
  </w:style>
  <w:style w:type="paragraph" w:styleId="aa">
    <w:name w:val="footer"/>
    <w:basedOn w:val="a"/>
    <w:link w:val="ab"/>
    <w:uiPriority w:val="99"/>
    <w:unhideWhenUsed/>
    <w:rsid w:val="00745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21</Pages>
  <Words>6054</Words>
  <Characters>34511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</cp:lastModifiedBy>
  <cp:revision>11</cp:revision>
  <cp:lastPrinted>2021-01-04T12:56:00Z</cp:lastPrinted>
  <dcterms:created xsi:type="dcterms:W3CDTF">2018-11-06T05:45:00Z</dcterms:created>
  <dcterms:modified xsi:type="dcterms:W3CDTF">2021-11-03T11:47:00Z</dcterms:modified>
</cp:coreProperties>
</file>